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BBA2A9" w14:textId="0B602F9C" w:rsidR="00FF5DA9" w:rsidRDefault="00FF5DA9"/>
    <w:p w14:paraId="283BD842" w14:textId="77777777" w:rsidR="0011531C" w:rsidRDefault="0011531C"/>
    <w:p w14:paraId="358B7D38" w14:textId="77777777" w:rsidR="0011531C" w:rsidRDefault="0011531C"/>
    <w:p w14:paraId="60047C4F" w14:textId="77777777" w:rsidR="0011531C" w:rsidRDefault="0011531C"/>
    <w:p w14:paraId="54AF6747" w14:textId="337A62D9" w:rsidR="0011531C" w:rsidRDefault="0011531C"/>
    <w:p w14:paraId="275FF613" w14:textId="77777777" w:rsidR="0011531C" w:rsidRDefault="0011531C"/>
    <w:p w14:paraId="5AB8267D" w14:textId="77777777" w:rsidR="0011531C" w:rsidRDefault="0011531C"/>
    <w:p w14:paraId="1D1F8E49" w14:textId="77777777" w:rsidR="004F6FDB" w:rsidRPr="00BB563A" w:rsidRDefault="004F6FDB" w:rsidP="004F6FDB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0AAD67E4" w14:textId="77777777" w:rsidR="00067772" w:rsidRDefault="00067772" w:rsidP="004F6FDB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067772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Manejo de Host Profiles en Vsphere</w:t>
      </w:r>
      <w:r w:rsidRPr="00067772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 </w:t>
      </w:r>
    </w:p>
    <w:p w14:paraId="1204CCE3" w14:textId="58D8A7E2" w:rsidR="004F6FDB" w:rsidRPr="00BB563A" w:rsidRDefault="004F6FDB" w:rsidP="004F6FDB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Versión </w:t>
      </w:r>
      <w:r w:rsidR="00067772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12</w:t>
      </w:r>
    </w:p>
    <w:p w14:paraId="5D34E134" w14:textId="77777777" w:rsidR="004F6FDB" w:rsidRPr="00BB563A" w:rsidRDefault="004F6FDB" w:rsidP="004F6FDB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50B05F55" w14:textId="77777777" w:rsidR="004F6FDB" w:rsidRPr="00BB563A" w:rsidRDefault="004F6FDB" w:rsidP="004F6FDB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194618BF" w14:textId="77777777" w:rsidR="004F6FDB" w:rsidRPr="00BB563A" w:rsidRDefault="004F6FDB" w:rsidP="004F6FDB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1301B33" w14:textId="77777777" w:rsidR="004F6FDB" w:rsidRPr="00BB563A" w:rsidRDefault="004F6FDB" w:rsidP="004F6FDB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1D9035C4" w14:textId="77777777" w:rsidR="004F6FDB" w:rsidRPr="00BB563A" w:rsidRDefault="004F6FDB" w:rsidP="004F6FDB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6B698F" w14:textId="77777777" w:rsidR="004F6FDB" w:rsidRPr="00BB563A" w:rsidRDefault="004F6FDB" w:rsidP="004F6FDB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Laboratorio #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 12</w:t>
      </w:r>
    </w:p>
    <w:p w14:paraId="73BD661E" w14:textId="77777777" w:rsidR="004F6FDB" w:rsidRDefault="004F6FDB" w:rsidP="004F6FDB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Manejo de Host Profiles en Vsphere</w:t>
      </w:r>
    </w:p>
    <w:p w14:paraId="44037E91" w14:textId="77777777" w:rsidR="004F6FDB" w:rsidRDefault="004F6FDB" w:rsidP="004F6FDB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551B4948" w14:textId="77777777" w:rsidR="004F6FDB" w:rsidRPr="00BB563A" w:rsidRDefault="004F6FDB" w:rsidP="004F6FDB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lastRenderedPageBreak/>
        <w:t>Revisión 1.1 2024</w:t>
      </w:r>
    </w:p>
    <w:p w14:paraId="12D7295F" w14:textId="77777777" w:rsidR="004F6FDB" w:rsidRPr="00BB563A" w:rsidRDefault="004F6FDB" w:rsidP="004F6FDB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635AEFA9" w14:textId="77777777" w:rsidR="004F6FDB" w:rsidRPr="00BB563A" w:rsidRDefault="004F6FDB" w:rsidP="004F6FDB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</w:p>
    <w:p w14:paraId="32A9118B" w14:textId="77777777" w:rsidR="004F6FDB" w:rsidRDefault="004F6FDB" w:rsidP="004F6FDB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1B12D199" w14:textId="77777777" w:rsidR="004F6FDB" w:rsidRPr="00BB563A" w:rsidRDefault="004F6FDB" w:rsidP="004F6FDB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12</w:t>
      </w:r>
    </w:p>
    <w:bookmarkEnd w:id="1"/>
    <w:p w14:paraId="2729208C" w14:textId="77777777" w:rsidR="004F6FDB" w:rsidRPr="004F6FDB" w:rsidRDefault="004F6FDB" w:rsidP="004F6FDB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4F6FDB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Manejo de Host Profiles en Vsphere</w:t>
      </w:r>
    </w:p>
    <w:p w14:paraId="6FD2596C" w14:textId="77777777" w:rsidR="004F6FDB" w:rsidRDefault="004F6FDB" w:rsidP="004F6FDB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4F6FDB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Actividades por realizar:</w:t>
      </w:r>
    </w:p>
    <w:p w14:paraId="47D3FDA8" w14:textId="77777777" w:rsidR="00067772" w:rsidRPr="00067772" w:rsidRDefault="00CB06AC" w:rsidP="00CB06AC">
      <w:pPr>
        <w:rPr>
          <w:lang w:val="es-MX"/>
        </w:rPr>
      </w:pPr>
      <w:r w:rsidRPr="00067772">
        <w:rPr>
          <w:lang w:val="es-MX"/>
        </w:rPr>
        <w:t xml:space="preserve">1. </w:t>
      </w:r>
      <w:r w:rsidR="00067772" w:rsidRPr="00067772">
        <w:rPr>
          <w:lang w:val="es-MX"/>
        </w:rPr>
        <w:t>Configuración de un cluster con una imagen única</w:t>
      </w:r>
    </w:p>
    <w:p w14:paraId="61BFA491" w14:textId="3B585E54" w:rsidR="00CB06AC" w:rsidRPr="00474F58" w:rsidRDefault="00CB06AC" w:rsidP="00CB06AC">
      <w:pPr>
        <w:rPr>
          <w:lang w:val="es-MX"/>
        </w:rPr>
      </w:pPr>
      <w:r w:rsidRPr="00474F58">
        <w:rPr>
          <w:lang w:val="es-MX"/>
        </w:rPr>
        <w:t xml:space="preserve">2. </w:t>
      </w:r>
      <w:r w:rsidR="00474F58" w:rsidRPr="00474F58">
        <w:rPr>
          <w:lang w:val="es-MX"/>
        </w:rPr>
        <w:t>Co</w:t>
      </w:r>
      <w:r w:rsidR="00474F58">
        <w:rPr>
          <w:lang w:val="es-MX"/>
        </w:rPr>
        <w:t>n</w:t>
      </w:r>
      <w:r w:rsidR="00474F58" w:rsidRPr="00474F58">
        <w:rPr>
          <w:lang w:val="es-MX"/>
        </w:rPr>
        <w:t xml:space="preserve">figurar un cluster con </w:t>
      </w:r>
      <w:r w:rsidR="00474F58">
        <w:rPr>
          <w:lang w:val="es-MX"/>
        </w:rPr>
        <w:t>perfiles de configuración</w:t>
      </w:r>
    </w:p>
    <w:p w14:paraId="101932EF" w14:textId="274514DF" w:rsidR="00CB06AC" w:rsidRPr="00474F58" w:rsidRDefault="00CB06AC" w:rsidP="00CB06AC">
      <w:pPr>
        <w:rPr>
          <w:lang w:val="es-MX"/>
        </w:rPr>
      </w:pPr>
      <w:r w:rsidRPr="00474F58">
        <w:rPr>
          <w:lang w:val="es-MX"/>
        </w:rPr>
        <w:t xml:space="preserve">3. </w:t>
      </w:r>
      <w:r w:rsidR="00474F58" w:rsidRPr="00474F58">
        <w:rPr>
          <w:lang w:val="es-MX"/>
        </w:rPr>
        <w:t>Retornar un host a u</w:t>
      </w:r>
      <w:r w:rsidR="00474F58">
        <w:rPr>
          <w:lang w:val="es-MX"/>
        </w:rPr>
        <w:t>na configuración específica</w:t>
      </w:r>
    </w:p>
    <w:p w14:paraId="31C3AFA6" w14:textId="4E9F71CF" w:rsidR="00CB06AC" w:rsidRPr="00474F58" w:rsidRDefault="00CB06AC" w:rsidP="00CB06AC">
      <w:pPr>
        <w:rPr>
          <w:lang w:val="es-MX"/>
        </w:rPr>
      </w:pPr>
      <w:r w:rsidRPr="00474F58">
        <w:rPr>
          <w:lang w:val="es-MX"/>
        </w:rPr>
        <w:t xml:space="preserve">4. </w:t>
      </w:r>
      <w:r w:rsidR="00474F58">
        <w:rPr>
          <w:lang w:val="es-MX"/>
        </w:rPr>
        <w:t>Revisar</w:t>
      </w:r>
      <w:r w:rsidR="00474F58" w:rsidRPr="00474F58">
        <w:rPr>
          <w:lang w:val="es-MX"/>
        </w:rPr>
        <w:t xml:space="preserve"> el documento de configuración</w:t>
      </w:r>
    </w:p>
    <w:p w14:paraId="0D3882C3" w14:textId="77777777" w:rsidR="00CB06AC" w:rsidRPr="004F6FDB" w:rsidRDefault="00CB06AC" w:rsidP="004F6FDB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486CCC3" w14:textId="77777777" w:rsidR="004F6FDB" w:rsidRPr="004406CC" w:rsidRDefault="004F6FDB" w:rsidP="004F6FDB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1</w:t>
      </w:r>
    </w:p>
    <w:p w14:paraId="426A08B1" w14:textId="6737B3A2" w:rsidR="004F6FDB" w:rsidRPr="00B33F3A" w:rsidRDefault="00CB06AC" w:rsidP="004F6FDB">
      <w:pPr>
        <w:jc w:val="both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Configuración de un cluster con una imagen única</w:t>
      </w:r>
    </w:p>
    <w:p w14:paraId="78DC3C73" w14:textId="77777777" w:rsidR="004F6FDB" w:rsidRDefault="004F6FDB" w:rsidP="004F6FD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3407F2ED" w14:textId="77777777" w:rsidR="004F6FDB" w:rsidRDefault="004F6FDB" w:rsidP="004F6FD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hyperlink r:id="rId5" w:tooltip="https://vlabs.v2s.us/lab&#10;Ctrl+Haga clic o puntee para seguir el vínculo" w:history="1">
        <w:r w:rsidRPr="00CD2CB9">
          <w:rPr>
            <w:rStyle w:val="Hyperlink"/>
            <w:rFonts w:ascii="Times New Roman" w:eastAsia="Calibri" w:hAnsi="Times New Roman" w:cs="Times New Roman"/>
            <w:b/>
            <w:bCs/>
            <w:color w:val="00B0F0"/>
            <w:kern w:val="0"/>
            <w:lang w:val="es-MX" w:eastAsia="es-MX"/>
            <w14:ligatures w14:val="none"/>
          </w:rPr>
          <w:t>https://vlabs.v2s.us/lab</w:t>
        </w:r>
      </w:hyperlink>
    </w:p>
    <w:p w14:paraId="2FFF3E59" w14:textId="77777777" w:rsidR="004F6FDB" w:rsidRDefault="004F6FDB" w:rsidP="004F6FD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45A627D" wp14:editId="3A810EBB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2688FC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41EF40E" wp14:editId="32856194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A469" w14:textId="77777777" w:rsidR="004F6FDB" w:rsidRDefault="004F6FDB" w:rsidP="004F6FD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363B464F" w14:textId="77777777" w:rsidR="004F6FDB" w:rsidRPr="005A5817" w:rsidRDefault="004F6FDB" w:rsidP="004F6FD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1B050969" w14:textId="77777777" w:rsidR="004F6FDB" w:rsidRPr="005A5817" w:rsidRDefault="004F6FDB" w:rsidP="004F6FDB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2B46CA47" w14:textId="77777777" w:rsidR="004F6FDB" w:rsidRPr="00F66D0B" w:rsidRDefault="004F6FDB" w:rsidP="004F6FD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</w:p>
    <w:p w14:paraId="55CAC40F" w14:textId="77777777" w:rsidR="004F6FDB" w:rsidRPr="005A5817" w:rsidRDefault="004F6FDB" w:rsidP="004F6FD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Click en </w:t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</w:p>
    <w:p w14:paraId="5ED04B1D" w14:textId="1F50E87F" w:rsidR="004F6FDB" w:rsidRDefault="004F6FDB" w:rsidP="004F6FD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eleccionar en esta interfa</w:t>
      </w:r>
      <w:r w:rsidR="00067772">
        <w:rPr>
          <w:rFonts w:ascii="Calibri" w:hAnsi="Calibri" w:cs="Calibri"/>
          <w:color w:val="1F497D"/>
          <w:sz w:val="22"/>
          <w:szCs w:val="22"/>
          <w:lang w:val="es-MX"/>
        </w:rPr>
        <w:t>z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el primer pod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77DE854D" w14:textId="77777777" w:rsidR="004F6FDB" w:rsidRPr="005A5817" w:rsidRDefault="004F6FDB" w:rsidP="004F6FD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lastRenderedPageBreak/>
        <w:drawing>
          <wp:inline distT="0" distB="0" distL="0" distR="0" wp14:anchorId="41FD2FDA" wp14:editId="292183CE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DF26" w14:textId="77777777" w:rsidR="004F6FDB" w:rsidRDefault="004F6FDB" w:rsidP="004F6FDB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38F9782A" w14:textId="77777777" w:rsidR="004F6FDB" w:rsidRPr="005A5817" w:rsidRDefault="004F6FDB" w:rsidP="004F6FDB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5583C869" w14:textId="77777777" w:rsidR="004F6FDB" w:rsidRPr="005A5817" w:rsidRDefault="004F6FDB" w:rsidP="004F6FD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</w:p>
    <w:p w14:paraId="3BAC463A" w14:textId="77777777" w:rsidR="004F6FDB" w:rsidRDefault="004F6FDB" w:rsidP="004F6FDB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Click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5B0EEFFE" w14:textId="77777777" w:rsidR="004F6FDB" w:rsidRDefault="004F6FDB" w:rsidP="004F6FDB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6719C3B4" w14:textId="77777777" w:rsidR="004F6FDB" w:rsidRDefault="004F6FDB" w:rsidP="004F6FDB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05CA45DD" wp14:editId="3BE6E276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C7D3" w14:textId="77777777" w:rsidR="004F6FDB" w:rsidRDefault="004F6FDB" w:rsidP="004F6FDB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lastRenderedPageBreak/>
        <w:t>Se obtiene acceso al escritorio remoto</w:t>
      </w:r>
    </w:p>
    <w:p w14:paraId="5B7FD805" w14:textId="77777777" w:rsidR="004F6FDB" w:rsidRDefault="004F6FDB" w:rsidP="004F6FDB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238AA508" wp14:editId="18E9E76B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F2702" w14:textId="77777777" w:rsidR="004F6FDB" w:rsidRDefault="004F6FDB" w:rsidP="004F6FDB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>vSphere Client login interface</w:t>
      </w:r>
    </w:p>
    <w:p w14:paraId="58D866D8" w14:textId="77777777" w:rsidR="004F6FDB" w:rsidRPr="00960A18" w:rsidRDefault="004F6FDB" w:rsidP="004F6FDB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0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00EE54A0" w14:textId="77777777" w:rsidR="004F6FDB" w:rsidRDefault="004F6FDB" w:rsidP="004F6FDB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52311DAB" w14:textId="77777777" w:rsidR="004F6FDB" w:rsidRDefault="004F6FDB" w:rsidP="004F6FDB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414C1505" w14:textId="77777777" w:rsidR="004F6FDB" w:rsidRDefault="004F6FDB" w:rsidP="004F6FDB">
      <w:pPr>
        <w:rPr>
          <w:rFonts w:ascii="Times New Roman" w:hAnsi="Times New Roman" w:cs="Times New Roman"/>
          <w:b/>
          <w:bCs/>
          <w:color w:val="0070C0"/>
        </w:rPr>
      </w:pPr>
    </w:p>
    <w:p w14:paraId="1ECF3556" w14:textId="77777777" w:rsidR="004F6FDB" w:rsidRPr="00960A18" w:rsidRDefault="004F6FDB" w:rsidP="004F6FDB">
      <w:pPr>
        <w:rPr>
          <w:noProof/>
        </w:rPr>
      </w:pPr>
      <w:r>
        <w:rPr>
          <w:noProof/>
        </w:rPr>
        <w:drawing>
          <wp:inline distT="0" distB="0" distL="0" distR="0" wp14:anchorId="605FC099" wp14:editId="546C876C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F9E3" w14:textId="77777777" w:rsidR="004F6FDB" w:rsidRPr="00BE3326" w:rsidRDefault="004F6FDB" w:rsidP="004F6FDB">
      <w:pPr>
        <w:rPr>
          <w:rFonts w:ascii="Times New Roman" w:hAnsi="Times New Roman" w:cs="Times New Roman"/>
          <w:lang w:val="es-MX"/>
        </w:rPr>
      </w:pPr>
    </w:p>
    <w:p w14:paraId="7AA8448A" w14:textId="77777777" w:rsidR="004F6FDB" w:rsidRPr="00CB06AC" w:rsidRDefault="004F6FDB" w:rsidP="004F6FDB">
      <w:pPr>
        <w:rPr>
          <w:rFonts w:ascii="Times New Roman" w:hAnsi="Times New Roman" w:cs="Times New Roman"/>
        </w:rPr>
      </w:pPr>
      <w:r w:rsidRPr="00CB06AC">
        <w:rPr>
          <w:rFonts w:ascii="Times New Roman" w:hAnsi="Times New Roman" w:cs="Times New Roman"/>
        </w:rPr>
        <w:lastRenderedPageBreak/>
        <w:t xml:space="preserve">    </w:t>
      </w:r>
    </w:p>
    <w:p w14:paraId="13BE2EAD" w14:textId="1BE32784" w:rsidR="00122680" w:rsidRDefault="00122680" w:rsidP="0011531C">
      <w:pPr>
        <w:rPr>
          <w:lang w:val="es-MX"/>
        </w:rPr>
      </w:pPr>
      <w:r>
        <w:rPr>
          <w:lang w:val="es-MX"/>
        </w:rPr>
        <w:t>En un cluster s</w:t>
      </w:r>
      <w:r w:rsidRPr="00122680">
        <w:rPr>
          <w:lang w:val="es-MX"/>
        </w:rPr>
        <w:t xml:space="preserve">e realizará una conversión de </w:t>
      </w:r>
      <w:r>
        <w:rPr>
          <w:lang w:val="es-MX"/>
        </w:rPr>
        <w:t xml:space="preserve">uso de </w:t>
      </w:r>
      <w:r w:rsidRPr="00122680">
        <w:rPr>
          <w:b/>
          <w:bCs/>
          <w:lang w:val="es-MX"/>
        </w:rPr>
        <w:t>configuraciones base</w:t>
      </w:r>
      <w:r>
        <w:rPr>
          <w:lang w:val="es-MX"/>
        </w:rPr>
        <w:t xml:space="preserve"> (baselines) al uso de </w:t>
      </w:r>
      <w:r w:rsidRPr="00122680">
        <w:rPr>
          <w:b/>
          <w:bCs/>
          <w:lang w:val="es-MX"/>
        </w:rPr>
        <w:t>perfiles de servidor</w:t>
      </w:r>
      <w:r>
        <w:rPr>
          <w:lang w:val="es-MX"/>
        </w:rPr>
        <w:t xml:space="preserve">, para que los hosts estén </w:t>
      </w:r>
      <w:r w:rsidRPr="00122680">
        <w:rPr>
          <w:b/>
          <w:bCs/>
          <w:lang w:val="es-MX"/>
        </w:rPr>
        <w:t>homologados</w:t>
      </w:r>
      <w:r>
        <w:rPr>
          <w:lang w:val="es-MX"/>
        </w:rPr>
        <w:t>.</w:t>
      </w:r>
    </w:p>
    <w:p w14:paraId="4D049B31" w14:textId="77777777" w:rsidR="00EB7186" w:rsidRDefault="00EB7186" w:rsidP="0011531C">
      <w:pPr>
        <w:rPr>
          <w:lang w:val="es-MX"/>
        </w:rPr>
      </w:pPr>
    </w:p>
    <w:p w14:paraId="534E7A46" w14:textId="77728E0B" w:rsidR="00122680" w:rsidRDefault="00122680" w:rsidP="0011531C">
      <w:pPr>
        <w:rPr>
          <w:lang w:val="es-MX"/>
        </w:rPr>
      </w:pPr>
      <w:r w:rsidRPr="00B54D8A">
        <w:rPr>
          <w:lang w:val="es-MX"/>
        </w:rPr>
        <w:t xml:space="preserve">Iniciaremos esto revisando </w:t>
      </w:r>
      <w:r w:rsidR="00B54D8A" w:rsidRPr="00B54D8A">
        <w:rPr>
          <w:lang w:val="es-MX"/>
        </w:rPr>
        <w:t>la configurac</w:t>
      </w:r>
      <w:r w:rsidR="00B54D8A">
        <w:rPr>
          <w:lang w:val="es-MX"/>
        </w:rPr>
        <w:t>ión inicial del cluster</w:t>
      </w:r>
    </w:p>
    <w:p w14:paraId="65FB2E80" w14:textId="3F78EC23" w:rsidR="00B54D8A" w:rsidRDefault="00B54D8A" w:rsidP="0011531C">
      <w:pPr>
        <w:rPr>
          <w:lang w:val="es-MX"/>
        </w:rPr>
      </w:pPr>
      <w:r w:rsidRPr="00B54D8A">
        <w:rPr>
          <w:lang w:val="es-MX"/>
        </w:rPr>
        <w:t xml:space="preserve">En la vista de </w:t>
      </w:r>
      <w:r w:rsidRPr="00B54D8A">
        <w:rPr>
          <w:b/>
          <w:bCs/>
          <w:lang w:val="es-MX"/>
        </w:rPr>
        <w:t>Host</w:t>
      </w:r>
      <w:r w:rsidR="00EB7186">
        <w:rPr>
          <w:b/>
          <w:bCs/>
          <w:lang w:val="es-MX"/>
        </w:rPr>
        <w:t>s</w:t>
      </w:r>
      <w:r w:rsidRPr="00B54D8A">
        <w:rPr>
          <w:b/>
          <w:bCs/>
          <w:lang w:val="es-MX"/>
        </w:rPr>
        <w:t xml:space="preserve"> &amp; Cluster, click</w:t>
      </w:r>
      <w:r>
        <w:rPr>
          <w:lang w:val="es-MX"/>
        </w:rPr>
        <w:t xml:space="preserve"> en el </w:t>
      </w:r>
      <w:r w:rsidRPr="00B54D8A">
        <w:rPr>
          <w:b/>
          <w:bCs/>
          <w:lang w:val="es-MX"/>
        </w:rPr>
        <w:t>cluster SA-Compute-01</w:t>
      </w:r>
      <w:r>
        <w:rPr>
          <w:lang w:val="es-MX"/>
        </w:rPr>
        <w:t xml:space="preserve">, </w:t>
      </w:r>
    </w:p>
    <w:p w14:paraId="3ABA39C3" w14:textId="21FDF679" w:rsidR="00B54D8A" w:rsidRDefault="00B54D8A" w:rsidP="0011531C">
      <w:pPr>
        <w:rPr>
          <w:lang w:val="es-MX"/>
        </w:rPr>
      </w:pPr>
      <w:r w:rsidRPr="00B54D8A">
        <w:rPr>
          <w:lang w:val="es-MX"/>
        </w:rPr>
        <w:t xml:space="preserve">Click en la pestaña </w:t>
      </w:r>
      <w:r w:rsidRPr="00B54D8A">
        <w:rPr>
          <w:b/>
          <w:bCs/>
          <w:lang w:val="es-MX"/>
        </w:rPr>
        <w:t>Configure</w:t>
      </w:r>
    </w:p>
    <w:p w14:paraId="460F0BAA" w14:textId="64EA7DA4" w:rsidR="00B54D8A" w:rsidRDefault="00B54D8A" w:rsidP="0011531C">
      <w:pPr>
        <w:rPr>
          <w:lang w:val="es-MX"/>
        </w:rPr>
      </w:pPr>
      <w:r w:rsidRPr="00B54D8A">
        <w:rPr>
          <w:lang w:val="es-MX"/>
        </w:rPr>
        <w:t xml:space="preserve">En la sección </w:t>
      </w:r>
      <w:r w:rsidRPr="00B54D8A">
        <w:rPr>
          <w:b/>
          <w:bCs/>
          <w:lang w:val="es-MX"/>
        </w:rPr>
        <w:t>Desired State</w:t>
      </w:r>
      <w:r w:rsidRPr="00B54D8A">
        <w:rPr>
          <w:lang w:val="es-MX"/>
        </w:rPr>
        <w:t>,</w:t>
      </w:r>
      <w:r>
        <w:rPr>
          <w:lang w:val="es-MX"/>
        </w:rPr>
        <w:t xml:space="preserve"> clic en </w:t>
      </w:r>
      <w:r w:rsidRPr="00B54D8A">
        <w:rPr>
          <w:b/>
          <w:bCs/>
          <w:lang w:val="es-MX"/>
        </w:rPr>
        <w:t>Configuration</w:t>
      </w:r>
    </w:p>
    <w:p w14:paraId="237F3616" w14:textId="2E4408E3" w:rsidR="00B54D8A" w:rsidRDefault="00B54D8A" w:rsidP="0011531C">
      <w:pPr>
        <w:rPr>
          <w:lang w:val="es-MX"/>
        </w:rPr>
      </w:pPr>
      <w:r>
        <w:rPr>
          <w:lang w:val="es-MX"/>
        </w:rPr>
        <w:t xml:space="preserve">Se nota que el cluster está actualmente trabajando con </w:t>
      </w:r>
      <w:r w:rsidRPr="00B54D8A">
        <w:rPr>
          <w:b/>
          <w:bCs/>
          <w:lang w:val="es-MX"/>
        </w:rPr>
        <w:t>configuraciones base</w:t>
      </w:r>
      <w:r>
        <w:rPr>
          <w:lang w:val="es-MX"/>
        </w:rPr>
        <w:t xml:space="preserve"> (baselines)</w:t>
      </w:r>
    </w:p>
    <w:p w14:paraId="3DE744AC" w14:textId="042F72FF" w:rsidR="00B54D8A" w:rsidRDefault="00B54D8A" w:rsidP="0011531C">
      <w:pPr>
        <w:rPr>
          <w:lang w:val="es-MX"/>
        </w:rPr>
      </w:pPr>
      <w:r>
        <w:rPr>
          <w:lang w:val="es-MX"/>
        </w:rPr>
        <w:t>Vea el mensaje desplegado</w:t>
      </w:r>
    </w:p>
    <w:p w14:paraId="6A5D66B4" w14:textId="41E2A4A5" w:rsidR="00B54D8A" w:rsidRDefault="00B54D8A" w:rsidP="0011531C">
      <w:pPr>
        <w:rPr>
          <w:lang w:val="es-MX"/>
        </w:rPr>
      </w:pPr>
      <w:r>
        <w:rPr>
          <w:lang w:val="es-MX"/>
        </w:rPr>
        <w:t xml:space="preserve">Click en la pestaña </w:t>
      </w:r>
      <w:r w:rsidRPr="00B54D8A">
        <w:rPr>
          <w:b/>
          <w:bCs/>
          <w:lang w:val="es-MX"/>
        </w:rPr>
        <w:t>Updates</w:t>
      </w:r>
    </w:p>
    <w:p w14:paraId="521348DC" w14:textId="5001361D" w:rsidR="004F6FDB" w:rsidRPr="0011531C" w:rsidRDefault="004F6FDB" w:rsidP="0011531C">
      <w:r>
        <w:rPr>
          <w:noProof/>
        </w:rPr>
        <w:drawing>
          <wp:inline distT="0" distB="0" distL="0" distR="0" wp14:anchorId="1EFD211F" wp14:editId="755B70BF">
            <wp:extent cx="5944235" cy="3340735"/>
            <wp:effectExtent l="0" t="0" r="0" b="0"/>
            <wp:docPr id="43033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B3C8D" w14:textId="0A9C4A2B" w:rsidR="00AD684F" w:rsidRDefault="00AD684F" w:rsidP="0011531C">
      <w:pPr>
        <w:rPr>
          <w:lang w:val="es-MX"/>
        </w:rPr>
      </w:pPr>
      <w:r>
        <w:rPr>
          <w:lang w:val="es-MX"/>
        </w:rPr>
        <w:t>Revise los mensajes desplegados</w:t>
      </w:r>
    </w:p>
    <w:p w14:paraId="7B57BA2B" w14:textId="294FFAF4" w:rsidR="00AD684F" w:rsidRDefault="00AD684F" w:rsidP="0011531C">
      <w:pPr>
        <w:rPr>
          <w:lang w:val="es-MX"/>
        </w:rPr>
      </w:pPr>
      <w:r w:rsidRPr="00AD684F">
        <w:rPr>
          <w:lang w:val="es-MX"/>
        </w:rPr>
        <w:t>Para configurar el cluster p</w:t>
      </w:r>
      <w:r>
        <w:rPr>
          <w:lang w:val="es-MX"/>
        </w:rPr>
        <w:t>ara que trabaje con configuraciones basadas en imágenes</w:t>
      </w:r>
    </w:p>
    <w:p w14:paraId="762CD79F" w14:textId="12F5F29F" w:rsidR="0011531C" w:rsidRDefault="0011531C" w:rsidP="0011531C">
      <w:r w:rsidRPr="0011531C">
        <w:t xml:space="preserve">click </w:t>
      </w:r>
      <w:r w:rsidR="00AD684F">
        <w:t xml:space="preserve">en </w:t>
      </w:r>
      <w:r w:rsidRPr="0011531C">
        <w:rPr>
          <w:b/>
          <w:bCs/>
        </w:rPr>
        <w:t>MANAGE WITH A SINGLE</w:t>
      </w:r>
      <w:r w:rsidR="00AD684F">
        <w:rPr>
          <w:b/>
          <w:bCs/>
        </w:rPr>
        <w:t xml:space="preserve"> </w:t>
      </w:r>
      <w:r w:rsidRPr="0011531C">
        <w:rPr>
          <w:b/>
          <w:bCs/>
        </w:rPr>
        <w:t>IMAGE</w:t>
      </w:r>
    </w:p>
    <w:p w14:paraId="6982F350" w14:textId="77777777" w:rsidR="00AD684F" w:rsidRDefault="00AD684F" w:rsidP="0011531C"/>
    <w:p w14:paraId="7FFCEBD5" w14:textId="77777777" w:rsidR="00C966C8" w:rsidRDefault="004F6FDB" w:rsidP="0011531C">
      <w:r>
        <w:rPr>
          <w:noProof/>
        </w:rPr>
        <w:lastRenderedPageBreak/>
        <w:drawing>
          <wp:inline distT="0" distB="0" distL="0" distR="0" wp14:anchorId="5395F78B" wp14:editId="5A1E63C2">
            <wp:extent cx="5943600" cy="3343275"/>
            <wp:effectExtent l="0" t="0" r="0" b="9525"/>
            <wp:docPr id="862792564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2564" name="Picture 1" descr="A computer screen with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3BBD" w14:textId="77777777" w:rsidR="00C966C8" w:rsidRDefault="00C966C8" w:rsidP="0011531C"/>
    <w:p w14:paraId="21E2FD45" w14:textId="77777777" w:rsidR="00C966C8" w:rsidRDefault="00C966C8" w:rsidP="0011531C"/>
    <w:p w14:paraId="55001EFF" w14:textId="77777777" w:rsidR="00C966C8" w:rsidRDefault="00C966C8" w:rsidP="0011531C"/>
    <w:p w14:paraId="49F56DB4" w14:textId="77777777" w:rsidR="00C966C8" w:rsidRDefault="00C966C8" w:rsidP="0011531C"/>
    <w:p w14:paraId="773ED9C0" w14:textId="77777777" w:rsidR="00C966C8" w:rsidRDefault="00C966C8" w:rsidP="0011531C"/>
    <w:p w14:paraId="16BF7BB5" w14:textId="77777777" w:rsidR="00C966C8" w:rsidRDefault="00C966C8">
      <w:r>
        <w:br w:type="page"/>
      </w:r>
    </w:p>
    <w:p w14:paraId="3158DF88" w14:textId="3326938E" w:rsidR="0011531C" w:rsidRPr="00113CF5" w:rsidRDefault="0011531C" w:rsidP="0011531C">
      <w:pPr>
        <w:rPr>
          <w:lang w:val="es-MX"/>
        </w:rPr>
      </w:pPr>
      <w:r w:rsidRPr="00113CF5">
        <w:rPr>
          <w:lang w:val="es-MX"/>
        </w:rPr>
        <w:lastRenderedPageBreak/>
        <w:t xml:space="preserve">Click </w:t>
      </w:r>
      <w:r w:rsidR="00113CF5" w:rsidRPr="00113CF5">
        <w:rPr>
          <w:lang w:val="es-MX"/>
        </w:rPr>
        <w:t xml:space="preserve">en el botón </w:t>
      </w:r>
      <w:r w:rsidRPr="00113CF5">
        <w:rPr>
          <w:b/>
          <w:bCs/>
          <w:lang w:val="es-MX"/>
        </w:rPr>
        <w:t>SETUP IMAGE MANUALLY</w:t>
      </w:r>
      <w:r w:rsidRPr="00113CF5">
        <w:rPr>
          <w:lang w:val="es-MX"/>
        </w:rPr>
        <w:t>.</w:t>
      </w:r>
    </w:p>
    <w:p w14:paraId="41289ED7" w14:textId="07FA56A7" w:rsidR="0011531C" w:rsidRPr="00113CF5" w:rsidRDefault="0011531C" w:rsidP="0011531C">
      <w:pPr>
        <w:rPr>
          <w:lang w:val="es-MX"/>
        </w:rPr>
      </w:pPr>
    </w:p>
    <w:p w14:paraId="6A7B0BE8" w14:textId="0D84B879" w:rsidR="004F6FDB" w:rsidRDefault="004F6FDB" w:rsidP="0011531C">
      <w:r>
        <w:rPr>
          <w:noProof/>
        </w:rPr>
        <w:drawing>
          <wp:inline distT="0" distB="0" distL="0" distR="0" wp14:anchorId="37A5B0BB" wp14:editId="1CB93386">
            <wp:extent cx="5943600" cy="3343275"/>
            <wp:effectExtent l="0" t="0" r="0" b="9525"/>
            <wp:docPr id="170720889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64201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0FAB" w14:textId="77777777" w:rsidR="0011531C" w:rsidRDefault="0011531C" w:rsidP="0011531C"/>
    <w:p w14:paraId="3984261E" w14:textId="621AECEE" w:rsidR="0011531C" w:rsidRDefault="00113CF5" w:rsidP="0011531C">
      <w:pPr>
        <w:rPr>
          <w:b/>
          <w:bCs/>
          <w:lang w:val="es-MX"/>
        </w:rPr>
      </w:pPr>
      <w:r w:rsidRPr="00113CF5">
        <w:rPr>
          <w:lang w:val="es-MX"/>
        </w:rPr>
        <w:t xml:space="preserve">Del menú desplegable </w:t>
      </w:r>
      <w:r w:rsidR="0011531C" w:rsidRPr="00113CF5">
        <w:rPr>
          <w:b/>
          <w:bCs/>
          <w:lang w:val="es-MX"/>
        </w:rPr>
        <w:t xml:space="preserve">ESXi Version </w:t>
      </w:r>
      <w:r>
        <w:rPr>
          <w:lang w:val="es-MX"/>
        </w:rPr>
        <w:t>seleccionar la versión</w:t>
      </w:r>
      <w:r w:rsidR="0011531C" w:rsidRPr="00113CF5">
        <w:rPr>
          <w:lang w:val="es-MX"/>
        </w:rPr>
        <w:t xml:space="preserve"> </w:t>
      </w:r>
      <w:r w:rsidR="0011531C" w:rsidRPr="00113CF5">
        <w:rPr>
          <w:b/>
          <w:bCs/>
          <w:lang w:val="es-MX"/>
        </w:rPr>
        <w:t xml:space="preserve">8.0 U2 </w:t>
      </w:r>
      <w:r>
        <w:rPr>
          <w:b/>
          <w:bCs/>
          <w:lang w:val="es-MX"/>
        </w:rPr>
        <w:t>–</w:t>
      </w:r>
      <w:r w:rsidR="0011531C" w:rsidRPr="00113CF5">
        <w:rPr>
          <w:b/>
          <w:bCs/>
          <w:lang w:val="es-MX"/>
        </w:rPr>
        <w:t xml:space="preserve"> 22380479</w:t>
      </w:r>
    </w:p>
    <w:p w14:paraId="31C3D7AA" w14:textId="73AB458B" w:rsidR="0011531C" w:rsidRPr="0011531C" w:rsidRDefault="0011531C" w:rsidP="0011531C">
      <w:pPr>
        <w:rPr>
          <w:b/>
          <w:bCs/>
        </w:rPr>
      </w:pPr>
      <w:r>
        <w:rPr>
          <w:noProof/>
        </w:rPr>
        <w:drawing>
          <wp:inline distT="0" distB="0" distL="0" distR="0" wp14:anchorId="0C97D72A" wp14:editId="4DF58BAB">
            <wp:extent cx="5943600" cy="3343275"/>
            <wp:effectExtent l="0" t="0" r="0" b="9525"/>
            <wp:docPr id="124879711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97114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C389" w14:textId="2F4A004F" w:rsidR="0011531C" w:rsidRPr="00EB7186" w:rsidRDefault="00113CF5" w:rsidP="0011531C">
      <w:pPr>
        <w:rPr>
          <w:lang w:val="es-MX"/>
        </w:rPr>
      </w:pPr>
      <w:r w:rsidRPr="00EB7186">
        <w:rPr>
          <w:lang w:val="es-MX"/>
        </w:rPr>
        <w:lastRenderedPageBreak/>
        <w:t>Dar cli</w:t>
      </w:r>
      <w:r w:rsidR="00D307ED" w:rsidRPr="00EB7186">
        <w:rPr>
          <w:lang w:val="es-MX"/>
        </w:rPr>
        <w:t>ck</w:t>
      </w:r>
      <w:r w:rsidRPr="00EB7186">
        <w:rPr>
          <w:lang w:val="es-MX"/>
        </w:rPr>
        <w:t xml:space="preserve"> en </w:t>
      </w:r>
      <w:r w:rsidR="0011531C" w:rsidRPr="00EB7186">
        <w:rPr>
          <w:b/>
          <w:bCs/>
          <w:lang w:val="es-MX"/>
        </w:rPr>
        <w:t>VALIDATE</w:t>
      </w:r>
      <w:r w:rsidR="0011531C" w:rsidRPr="00EB7186">
        <w:rPr>
          <w:lang w:val="es-MX"/>
        </w:rPr>
        <w:t>.</w:t>
      </w:r>
    </w:p>
    <w:p w14:paraId="3623E765" w14:textId="663EF52A" w:rsidR="00113CF5" w:rsidRDefault="00EB7186" w:rsidP="0011531C">
      <w:pPr>
        <w:rPr>
          <w:lang w:val="es-MX"/>
        </w:rPr>
      </w:pPr>
      <w:r>
        <w:rPr>
          <w:lang w:val="es-MX"/>
        </w:rPr>
        <w:t>E</w:t>
      </w:r>
      <w:r w:rsidR="00113CF5" w:rsidRPr="00113CF5">
        <w:rPr>
          <w:lang w:val="es-MX"/>
        </w:rPr>
        <w:t>sperar a q</w:t>
      </w:r>
      <w:r w:rsidR="00113CF5">
        <w:rPr>
          <w:lang w:val="es-MX"/>
        </w:rPr>
        <w:t>ue se despliegue que la imagen es válida</w:t>
      </w:r>
    </w:p>
    <w:p w14:paraId="7547E1CD" w14:textId="75E9700C" w:rsidR="00113CF5" w:rsidRDefault="00113CF5" w:rsidP="0011531C">
      <w:pPr>
        <w:rPr>
          <w:lang w:val="es-MX"/>
        </w:rPr>
      </w:pPr>
      <w:r>
        <w:rPr>
          <w:lang w:val="es-MX"/>
        </w:rPr>
        <w:t xml:space="preserve">En la sección </w:t>
      </w:r>
      <w:r w:rsidRPr="00113CF5">
        <w:rPr>
          <w:b/>
          <w:bCs/>
          <w:lang w:val="es-MX"/>
        </w:rPr>
        <w:t>Convert to image</w:t>
      </w:r>
      <w:r w:rsidR="00EB7186" w:rsidRPr="00EB7186">
        <w:rPr>
          <w:lang w:val="es-MX"/>
        </w:rPr>
        <w:t>,</w:t>
      </w:r>
      <w:r w:rsidR="00D307ED">
        <w:rPr>
          <w:b/>
          <w:bCs/>
          <w:lang w:val="es-MX"/>
        </w:rPr>
        <w:t xml:space="preserve"> </w:t>
      </w:r>
      <w:r w:rsidR="00EB7186">
        <w:rPr>
          <w:lang w:val="es-MX"/>
        </w:rPr>
        <w:t>c</w:t>
      </w:r>
      <w:r w:rsidR="0011531C" w:rsidRPr="00113CF5">
        <w:rPr>
          <w:lang w:val="es-MX"/>
        </w:rPr>
        <w:t>lick</w:t>
      </w:r>
      <w:r w:rsidRPr="00113CF5">
        <w:rPr>
          <w:lang w:val="es-MX"/>
        </w:rPr>
        <w:t xml:space="preserve"> en el botón </w:t>
      </w:r>
      <w:r w:rsidR="0011531C" w:rsidRPr="00113CF5">
        <w:rPr>
          <w:b/>
          <w:bCs/>
          <w:lang w:val="es-MX"/>
        </w:rPr>
        <w:t xml:space="preserve">SAVE </w:t>
      </w:r>
      <w:r w:rsidRPr="00113CF5">
        <w:rPr>
          <w:lang w:val="es-MX"/>
        </w:rPr>
        <w:t xml:space="preserve"> y esperar a que se </w:t>
      </w:r>
      <w:r>
        <w:rPr>
          <w:lang w:val="es-MX"/>
        </w:rPr>
        <w:t xml:space="preserve">verifique el cumplimiento </w:t>
      </w:r>
    </w:p>
    <w:p w14:paraId="47B54BF9" w14:textId="77777777" w:rsidR="00D307ED" w:rsidRDefault="00D307ED" w:rsidP="0011531C">
      <w:pPr>
        <w:rPr>
          <w:lang w:val="es-MX"/>
        </w:rPr>
      </w:pPr>
    </w:p>
    <w:p w14:paraId="141A4FA9" w14:textId="18FD7F7C" w:rsidR="0011531C" w:rsidRPr="0011531C" w:rsidRDefault="0011531C" w:rsidP="0011531C">
      <w:r>
        <w:rPr>
          <w:noProof/>
        </w:rPr>
        <w:drawing>
          <wp:inline distT="0" distB="0" distL="0" distR="0" wp14:anchorId="501077A9" wp14:editId="3916D523">
            <wp:extent cx="5943600" cy="3343275"/>
            <wp:effectExtent l="0" t="0" r="0" b="9525"/>
            <wp:docPr id="71137919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79193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704" w14:textId="77777777" w:rsidR="00D307ED" w:rsidRDefault="00D307ED" w:rsidP="0011531C"/>
    <w:p w14:paraId="474DC94B" w14:textId="77777777" w:rsidR="00D307ED" w:rsidRDefault="00D307ED" w:rsidP="0011531C"/>
    <w:p w14:paraId="1F1C2E6E" w14:textId="77777777" w:rsidR="00D307ED" w:rsidRDefault="00D307ED" w:rsidP="0011531C">
      <w:pPr>
        <w:rPr>
          <w:b/>
          <w:bCs/>
        </w:rPr>
      </w:pPr>
      <w:r>
        <w:t xml:space="preserve">Click en </w:t>
      </w:r>
      <w:r w:rsidR="0011531C" w:rsidRPr="0011531C">
        <w:rPr>
          <w:b/>
          <w:bCs/>
        </w:rPr>
        <w:t>FINISH IMAGE SETUP</w:t>
      </w:r>
    </w:p>
    <w:p w14:paraId="54850CEF" w14:textId="0475326D" w:rsidR="0011531C" w:rsidRPr="0011531C" w:rsidRDefault="0011531C" w:rsidP="0011531C">
      <w:r>
        <w:rPr>
          <w:noProof/>
        </w:rPr>
        <w:lastRenderedPageBreak/>
        <w:drawing>
          <wp:inline distT="0" distB="0" distL="0" distR="0" wp14:anchorId="4C675987" wp14:editId="4F33FB4F">
            <wp:extent cx="5943600" cy="3343275"/>
            <wp:effectExtent l="0" t="0" r="0" b="9525"/>
            <wp:docPr id="109467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702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C349" w14:textId="77777777" w:rsidR="00EB7186" w:rsidRDefault="00D307ED" w:rsidP="0011531C">
      <w:pPr>
        <w:rPr>
          <w:lang w:val="es-MX"/>
        </w:rPr>
      </w:pPr>
      <w:r w:rsidRPr="00D307ED">
        <w:rPr>
          <w:lang w:val="es-MX"/>
        </w:rPr>
        <w:t>Se despliega un comentario del pro</w:t>
      </w:r>
      <w:r>
        <w:rPr>
          <w:lang w:val="es-MX"/>
        </w:rPr>
        <w:t>ceso</w:t>
      </w:r>
      <w:r w:rsidR="00EB7186">
        <w:rPr>
          <w:lang w:val="es-MX"/>
        </w:rPr>
        <w:t>.</w:t>
      </w:r>
    </w:p>
    <w:p w14:paraId="77B1B174" w14:textId="79081524" w:rsidR="0011531C" w:rsidRPr="00EB7186" w:rsidRDefault="00EB7186" w:rsidP="0011531C">
      <w:r>
        <w:t>C</w:t>
      </w:r>
      <w:r w:rsidR="0011531C" w:rsidRPr="00EB7186">
        <w:t>lick</w:t>
      </w:r>
      <w:r w:rsidR="00D307ED" w:rsidRPr="00EB7186">
        <w:t xml:space="preserve"> en </w:t>
      </w:r>
      <w:r w:rsidR="0011531C" w:rsidRPr="00EB7186">
        <w:t xml:space="preserve"> </w:t>
      </w:r>
      <w:r w:rsidR="0011531C" w:rsidRPr="00EB7186">
        <w:rPr>
          <w:b/>
          <w:bCs/>
        </w:rPr>
        <w:t>YES, FINISH IMAGE SETUP</w:t>
      </w:r>
      <w:r w:rsidR="0011531C" w:rsidRPr="00EB7186">
        <w:t>.</w:t>
      </w:r>
    </w:p>
    <w:p w14:paraId="7330191A" w14:textId="77777777" w:rsidR="0011531C" w:rsidRPr="00EB7186" w:rsidRDefault="0011531C" w:rsidP="0011531C"/>
    <w:p w14:paraId="7C84A2D4" w14:textId="5579BE72" w:rsidR="0011531C" w:rsidRDefault="0011531C" w:rsidP="0011531C">
      <w:r>
        <w:rPr>
          <w:noProof/>
        </w:rPr>
        <w:drawing>
          <wp:inline distT="0" distB="0" distL="0" distR="0" wp14:anchorId="3A8C11E0" wp14:editId="570E3A3F">
            <wp:extent cx="5943600" cy="3343275"/>
            <wp:effectExtent l="0" t="0" r="0" b="9525"/>
            <wp:docPr id="977374142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74142" name="Picture 1" descr="A computer screen with a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A2FE" w14:textId="77777777" w:rsidR="0011531C" w:rsidRDefault="0011531C" w:rsidP="0011531C"/>
    <w:p w14:paraId="6479710B" w14:textId="77777777" w:rsidR="000265B0" w:rsidRDefault="000265B0" w:rsidP="000265B0"/>
    <w:p w14:paraId="72C0EC03" w14:textId="5F6C9626" w:rsidR="000265B0" w:rsidRPr="00D307ED" w:rsidRDefault="00D307ED" w:rsidP="000265B0">
      <w:pPr>
        <w:rPr>
          <w:lang w:val="es-MX"/>
        </w:rPr>
      </w:pPr>
      <w:r w:rsidRPr="00D307ED">
        <w:rPr>
          <w:lang w:val="es-MX"/>
        </w:rPr>
        <w:t>Se tendrá que verificar q</w:t>
      </w:r>
      <w:r>
        <w:rPr>
          <w:lang w:val="es-MX"/>
        </w:rPr>
        <w:t>ue los hosts cumplen con la configuración</w:t>
      </w:r>
    </w:p>
    <w:p w14:paraId="19E3125A" w14:textId="77777777" w:rsidR="000265B0" w:rsidRDefault="000265B0" w:rsidP="0011531C"/>
    <w:p w14:paraId="3FB3D457" w14:textId="5F886CF4" w:rsidR="000265B0" w:rsidRPr="0011531C" w:rsidRDefault="000265B0" w:rsidP="0011531C">
      <w:r>
        <w:rPr>
          <w:noProof/>
        </w:rPr>
        <w:drawing>
          <wp:inline distT="0" distB="0" distL="0" distR="0" wp14:anchorId="0FC8A788" wp14:editId="7E2B34B7">
            <wp:extent cx="5943600" cy="3343275"/>
            <wp:effectExtent l="0" t="0" r="0" b="9525"/>
            <wp:docPr id="399860016" name="Picture 1" descr="A computer screen with a messa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60016" name="Picture 1" descr="A computer screen with a message box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EFD" w14:textId="77777777" w:rsidR="00D307ED" w:rsidRDefault="00D307ED" w:rsidP="0011531C">
      <w:pPr>
        <w:rPr>
          <w:b/>
          <w:bCs/>
        </w:rPr>
      </w:pPr>
    </w:p>
    <w:p w14:paraId="6123C88A" w14:textId="77777777" w:rsidR="00D307ED" w:rsidRDefault="00D307ED" w:rsidP="0011531C">
      <w:pPr>
        <w:rPr>
          <w:b/>
          <w:bCs/>
        </w:rPr>
      </w:pPr>
    </w:p>
    <w:p w14:paraId="4D8F5FB2" w14:textId="600D93F3" w:rsidR="00D307ED" w:rsidRPr="00D307ED" w:rsidRDefault="00D307ED" w:rsidP="0011531C">
      <w:pPr>
        <w:rPr>
          <w:b/>
          <w:bCs/>
          <w:sz w:val="32"/>
          <w:szCs w:val="32"/>
          <w:lang w:val="es-MX"/>
        </w:rPr>
      </w:pPr>
      <w:r w:rsidRPr="00D307ED">
        <w:rPr>
          <w:b/>
          <w:bCs/>
          <w:sz w:val="32"/>
          <w:szCs w:val="32"/>
          <w:lang w:val="es-MX"/>
        </w:rPr>
        <w:t>Actividad #2</w:t>
      </w:r>
    </w:p>
    <w:p w14:paraId="090A2A46" w14:textId="3E4A9052" w:rsidR="000265B0" w:rsidRPr="00D307ED" w:rsidRDefault="00D307ED" w:rsidP="0011531C">
      <w:pPr>
        <w:rPr>
          <w:b/>
          <w:bCs/>
          <w:sz w:val="32"/>
          <w:szCs w:val="32"/>
          <w:lang w:val="es-MX"/>
        </w:rPr>
      </w:pPr>
      <w:r w:rsidRPr="00D307ED">
        <w:rPr>
          <w:b/>
          <w:bCs/>
          <w:sz w:val="32"/>
          <w:szCs w:val="32"/>
          <w:lang w:val="es-MX"/>
        </w:rPr>
        <w:t>Configurar un cluster con perfiles de configuración</w:t>
      </w:r>
    </w:p>
    <w:p w14:paraId="53FDFCD9" w14:textId="44286E88" w:rsidR="000265B0" w:rsidRPr="00D307ED" w:rsidRDefault="000265B0" w:rsidP="0011531C">
      <w:pPr>
        <w:rPr>
          <w:b/>
          <w:bCs/>
          <w:lang w:val="es-MX"/>
        </w:rPr>
      </w:pPr>
    </w:p>
    <w:p w14:paraId="795CEEF0" w14:textId="45CF1A59" w:rsidR="0011531C" w:rsidRDefault="00F667B8" w:rsidP="00F667B8">
      <w:pPr>
        <w:rPr>
          <w:lang w:val="es-MX"/>
        </w:rPr>
      </w:pPr>
      <w:r w:rsidRPr="00F667B8">
        <w:rPr>
          <w:lang w:val="es-MX"/>
        </w:rPr>
        <w:t>El propósito de usar p</w:t>
      </w:r>
      <w:r>
        <w:rPr>
          <w:lang w:val="es-MX"/>
        </w:rPr>
        <w:t>erfiles de configuración es controlar, monitorear y en su caso retornar un host a una configuración específica.</w:t>
      </w:r>
    </w:p>
    <w:p w14:paraId="7D47775A" w14:textId="5C2A1668" w:rsidR="0011531C" w:rsidRDefault="00F667B8" w:rsidP="0011531C">
      <w:pPr>
        <w:rPr>
          <w:lang w:val="es-MX"/>
        </w:rPr>
      </w:pPr>
      <w:r>
        <w:rPr>
          <w:lang w:val="es-MX"/>
        </w:rPr>
        <w:t>Dar click en la pestaña</w:t>
      </w:r>
      <w:r w:rsidR="0011531C" w:rsidRPr="00F667B8">
        <w:rPr>
          <w:lang w:val="es-MX"/>
        </w:rPr>
        <w:t xml:space="preserve"> </w:t>
      </w:r>
      <w:r w:rsidR="0011531C" w:rsidRPr="00F667B8">
        <w:rPr>
          <w:b/>
          <w:bCs/>
          <w:lang w:val="es-MX"/>
        </w:rPr>
        <w:t xml:space="preserve">Configure </w:t>
      </w:r>
      <w:r>
        <w:rPr>
          <w:lang w:val="es-MX"/>
        </w:rPr>
        <w:t>seleccionando el cluster</w:t>
      </w:r>
      <w:r w:rsidR="0011531C" w:rsidRPr="00F667B8">
        <w:rPr>
          <w:lang w:val="es-MX"/>
        </w:rPr>
        <w:t xml:space="preserve"> </w:t>
      </w:r>
      <w:r w:rsidR="0011531C" w:rsidRPr="00F667B8">
        <w:rPr>
          <w:b/>
          <w:bCs/>
          <w:lang w:val="es-MX"/>
        </w:rPr>
        <w:t>SA-Compute-01</w:t>
      </w:r>
    </w:p>
    <w:p w14:paraId="39BAB5CD" w14:textId="03EA9974" w:rsidR="0011531C" w:rsidRDefault="00F667B8" w:rsidP="0011531C">
      <w:pPr>
        <w:rPr>
          <w:lang w:val="es-MX"/>
        </w:rPr>
      </w:pPr>
      <w:r w:rsidRPr="00F667B8">
        <w:rPr>
          <w:lang w:val="es-MX"/>
        </w:rPr>
        <w:t xml:space="preserve">En la sección </w:t>
      </w:r>
      <w:r w:rsidRPr="00F667B8">
        <w:rPr>
          <w:b/>
          <w:bCs/>
          <w:lang w:val="es-MX"/>
        </w:rPr>
        <w:t>Desired State</w:t>
      </w:r>
      <w:r w:rsidRPr="00F667B8">
        <w:rPr>
          <w:b/>
          <w:bCs/>
          <w:lang w:val="es-MX"/>
        </w:rPr>
        <w:t xml:space="preserve"> click</w:t>
      </w:r>
      <w:r>
        <w:rPr>
          <w:lang w:val="es-MX"/>
        </w:rPr>
        <w:t xml:space="preserve"> en </w:t>
      </w:r>
      <w:r w:rsidRPr="00EB7186">
        <w:rPr>
          <w:b/>
          <w:bCs/>
          <w:lang w:val="es-MX"/>
        </w:rPr>
        <w:t>Configuration</w:t>
      </w:r>
      <w:r>
        <w:rPr>
          <w:b/>
          <w:bCs/>
          <w:lang w:val="es-MX"/>
        </w:rPr>
        <w:t xml:space="preserve"> </w:t>
      </w:r>
      <w:r>
        <w:rPr>
          <w:lang w:val="es-MX"/>
        </w:rPr>
        <w:t xml:space="preserve"> </w:t>
      </w:r>
    </w:p>
    <w:p w14:paraId="261D0965" w14:textId="6C0BEE27" w:rsidR="0011531C" w:rsidRPr="00F667B8" w:rsidRDefault="00F667B8" w:rsidP="0011531C">
      <w:pPr>
        <w:rPr>
          <w:lang w:val="es-MX"/>
        </w:rPr>
      </w:pPr>
      <w:r w:rsidRPr="00F667B8">
        <w:rPr>
          <w:lang w:val="es-MX"/>
        </w:rPr>
        <w:t>Para hacer que el c</w:t>
      </w:r>
      <w:r>
        <w:rPr>
          <w:lang w:val="es-MX"/>
        </w:rPr>
        <w:t xml:space="preserve">luster use </w:t>
      </w:r>
      <w:r w:rsidR="00EB7186">
        <w:rPr>
          <w:lang w:val="es-MX"/>
        </w:rPr>
        <w:t xml:space="preserve">una </w:t>
      </w:r>
      <w:r>
        <w:rPr>
          <w:lang w:val="es-MX"/>
        </w:rPr>
        <w:t>configuración usando perfiles de configuración</w:t>
      </w:r>
      <w:r w:rsidR="00EB7186">
        <w:rPr>
          <w:lang w:val="es-MX"/>
        </w:rPr>
        <w:t>,</w:t>
      </w:r>
      <w:r>
        <w:rPr>
          <w:lang w:val="es-MX"/>
        </w:rPr>
        <w:t xml:space="preserve"> </w:t>
      </w:r>
      <w:r w:rsidR="00EB7186">
        <w:rPr>
          <w:lang w:val="es-MX"/>
        </w:rPr>
        <w:t>c</w:t>
      </w:r>
      <w:r w:rsidRPr="00F667B8">
        <w:rPr>
          <w:lang w:val="es-MX"/>
        </w:rPr>
        <w:t>lick</w:t>
      </w:r>
      <w:r w:rsidR="0011531C" w:rsidRPr="00F667B8">
        <w:rPr>
          <w:lang w:val="es-MX"/>
        </w:rPr>
        <w:t xml:space="preserve"> </w:t>
      </w:r>
      <w:r w:rsidR="00EB7186">
        <w:rPr>
          <w:lang w:val="es-MX"/>
        </w:rPr>
        <w:t xml:space="preserve">en </w:t>
      </w:r>
      <w:r w:rsidR="0011531C" w:rsidRPr="00F667B8">
        <w:rPr>
          <w:b/>
          <w:bCs/>
          <w:lang w:val="es-MX"/>
        </w:rPr>
        <w:t>CREATE CONFIGURATION</w:t>
      </w:r>
      <w:r w:rsidR="0011531C" w:rsidRPr="00F667B8">
        <w:rPr>
          <w:lang w:val="es-MX"/>
        </w:rPr>
        <w:t>.</w:t>
      </w:r>
    </w:p>
    <w:p w14:paraId="5F22FB8A" w14:textId="77777777" w:rsidR="000265B0" w:rsidRPr="00F667B8" w:rsidRDefault="000265B0" w:rsidP="0011531C">
      <w:pPr>
        <w:rPr>
          <w:lang w:val="es-MX"/>
        </w:rPr>
      </w:pPr>
    </w:p>
    <w:p w14:paraId="3D3B6898" w14:textId="5989E2C8" w:rsidR="000265B0" w:rsidRDefault="000265B0" w:rsidP="0011531C">
      <w:r>
        <w:rPr>
          <w:noProof/>
        </w:rPr>
        <w:lastRenderedPageBreak/>
        <w:drawing>
          <wp:inline distT="0" distB="0" distL="0" distR="0" wp14:anchorId="19CDF916" wp14:editId="58AF6A98">
            <wp:extent cx="5943600" cy="3343275"/>
            <wp:effectExtent l="0" t="0" r="0" b="9525"/>
            <wp:docPr id="191725312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53122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5633" w14:textId="77777777" w:rsidR="000265B0" w:rsidRDefault="000265B0" w:rsidP="0011531C"/>
    <w:p w14:paraId="5AFC913C" w14:textId="77777777" w:rsidR="000265B0" w:rsidRPr="0011531C" w:rsidRDefault="000265B0" w:rsidP="0011531C"/>
    <w:p w14:paraId="42FE274E" w14:textId="0EF4F837" w:rsidR="0011531C" w:rsidRPr="00F667B8" w:rsidRDefault="00F667B8" w:rsidP="0011531C">
      <w:pPr>
        <w:rPr>
          <w:lang w:val="es-MX"/>
        </w:rPr>
      </w:pPr>
      <w:r w:rsidRPr="00F667B8">
        <w:rPr>
          <w:lang w:val="es-MX"/>
        </w:rPr>
        <w:t>En la etapa</w:t>
      </w:r>
      <w:r w:rsidR="0011531C" w:rsidRPr="00F667B8">
        <w:rPr>
          <w:lang w:val="es-MX"/>
        </w:rPr>
        <w:t xml:space="preserve"> </w:t>
      </w:r>
      <w:r w:rsidR="0011531C" w:rsidRPr="00F667B8">
        <w:rPr>
          <w:b/>
          <w:bCs/>
          <w:lang w:val="es-MX"/>
        </w:rPr>
        <w:t>Create configuration</w:t>
      </w:r>
      <w:r w:rsidR="0011531C" w:rsidRPr="00F667B8">
        <w:rPr>
          <w:lang w:val="es-MX"/>
        </w:rPr>
        <w:t xml:space="preserve">, click </w:t>
      </w:r>
      <w:r w:rsidRPr="00F667B8">
        <w:rPr>
          <w:lang w:val="es-MX"/>
        </w:rPr>
        <w:t xml:space="preserve">en </w:t>
      </w:r>
      <w:r w:rsidR="0011531C" w:rsidRPr="00F667B8">
        <w:rPr>
          <w:b/>
          <w:bCs/>
          <w:lang w:val="es-MX"/>
        </w:rPr>
        <w:t xml:space="preserve">IMPORT FROM REFERENCE </w:t>
      </w:r>
      <w:r w:rsidR="00EB7186" w:rsidRPr="00F667B8">
        <w:rPr>
          <w:b/>
          <w:bCs/>
          <w:lang w:val="es-MX"/>
        </w:rPr>
        <w:t xml:space="preserve">HOST </w:t>
      </w:r>
      <w:r w:rsidR="00EB7186" w:rsidRPr="00F667B8">
        <w:rPr>
          <w:lang w:val="es-MX"/>
        </w:rPr>
        <w:t>para</w:t>
      </w:r>
      <w:r w:rsidRPr="00F667B8">
        <w:rPr>
          <w:lang w:val="es-MX"/>
        </w:rPr>
        <w:t xml:space="preserve"> es</w:t>
      </w:r>
      <w:r>
        <w:rPr>
          <w:lang w:val="es-MX"/>
        </w:rPr>
        <w:t>tablecer  cual será la configuración a utilizar en el perfil</w:t>
      </w:r>
    </w:p>
    <w:p w14:paraId="241DCA49" w14:textId="77777777" w:rsidR="0014659D" w:rsidRPr="00F667B8" w:rsidRDefault="0014659D" w:rsidP="0011531C">
      <w:pPr>
        <w:rPr>
          <w:lang w:val="es-MX"/>
        </w:rPr>
      </w:pPr>
    </w:p>
    <w:p w14:paraId="4AD23353" w14:textId="656AE135" w:rsidR="0014659D" w:rsidRDefault="0014659D" w:rsidP="0011531C">
      <w:r>
        <w:rPr>
          <w:noProof/>
        </w:rPr>
        <w:lastRenderedPageBreak/>
        <w:drawing>
          <wp:inline distT="0" distB="0" distL="0" distR="0" wp14:anchorId="504EA278" wp14:editId="6817954F">
            <wp:extent cx="5943600" cy="3343275"/>
            <wp:effectExtent l="0" t="0" r="0" b="9525"/>
            <wp:docPr id="1765919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195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5E51" w14:textId="77777777" w:rsidR="0014659D" w:rsidRDefault="0014659D" w:rsidP="0011531C"/>
    <w:p w14:paraId="2AEEF9D3" w14:textId="77777777" w:rsidR="0014659D" w:rsidRDefault="0014659D" w:rsidP="0011531C"/>
    <w:p w14:paraId="0691D885" w14:textId="77777777" w:rsidR="0014659D" w:rsidRPr="0011531C" w:rsidRDefault="0014659D" w:rsidP="0011531C"/>
    <w:p w14:paraId="2B36BD58" w14:textId="050A85B8" w:rsidR="0011531C" w:rsidRPr="00F667B8" w:rsidRDefault="00F667B8" w:rsidP="0011531C">
      <w:pPr>
        <w:rPr>
          <w:lang w:val="es-MX"/>
        </w:rPr>
      </w:pPr>
      <w:r w:rsidRPr="00F667B8">
        <w:rPr>
          <w:lang w:val="es-MX"/>
        </w:rPr>
        <w:t>Seleccionar el host</w:t>
      </w:r>
      <w:r w:rsidR="0011531C" w:rsidRPr="00F667B8">
        <w:rPr>
          <w:lang w:val="es-MX"/>
        </w:rPr>
        <w:t xml:space="preserve"> </w:t>
      </w:r>
      <w:r w:rsidR="0011531C" w:rsidRPr="00F667B8">
        <w:rPr>
          <w:b/>
          <w:bCs/>
          <w:lang w:val="es-MX"/>
        </w:rPr>
        <w:t>sa-esxi-01.vclass.local</w:t>
      </w:r>
      <w:r w:rsidRPr="00F667B8">
        <w:rPr>
          <w:b/>
          <w:bCs/>
          <w:lang w:val="es-MX"/>
        </w:rPr>
        <w:t xml:space="preserve">, </w:t>
      </w:r>
      <w:r w:rsidR="0011531C" w:rsidRPr="00F667B8">
        <w:rPr>
          <w:lang w:val="es-MX"/>
        </w:rPr>
        <w:t xml:space="preserve"> click</w:t>
      </w:r>
      <w:r w:rsidRPr="00F667B8">
        <w:rPr>
          <w:lang w:val="es-MX"/>
        </w:rPr>
        <w:t xml:space="preserve"> en</w:t>
      </w:r>
      <w:r w:rsidR="0011531C" w:rsidRPr="00F667B8">
        <w:rPr>
          <w:lang w:val="es-MX"/>
        </w:rPr>
        <w:t xml:space="preserve"> </w:t>
      </w:r>
      <w:r w:rsidR="0011531C" w:rsidRPr="00F667B8">
        <w:rPr>
          <w:b/>
          <w:bCs/>
          <w:lang w:val="es-MX"/>
        </w:rPr>
        <w:t>IMPORT</w:t>
      </w:r>
      <w:r w:rsidR="0011531C" w:rsidRPr="00F667B8">
        <w:rPr>
          <w:lang w:val="es-MX"/>
        </w:rPr>
        <w:t>.</w:t>
      </w:r>
    </w:p>
    <w:p w14:paraId="7AA29994" w14:textId="77777777" w:rsidR="0014659D" w:rsidRPr="00F667B8" w:rsidRDefault="0014659D" w:rsidP="0011531C">
      <w:pPr>
        <w:rPr>
          <w:lang w:val="es-MX"/>
        </w:rPr>
      </w:pPr>
    </w:p>
    <w:p w14:paraId="2846F84C" w14:textId="1D51AD49" w:rsidR="0014659D" w:rsidRPr="0011531C" w:rsidRDefault="0014659D" w:rsidP="0011531C">
      <w:r>
        <w:rPr>
          <w:noProof/>
        </w:rPr>
        <w:lastRenderedPageBreak/>
        <w:drawing>
          <wp:inline distT="0" distB="0" distL="0" distR="0" wp14:anchorId="61719C63" wp14:editId="7CE8EDDD">
            <wp:extent cx="5943600" cy="3343275"/>
            <wp:effectExtent l="0" t="0" r="0" b="9525"/>
            <wp:docPr id="6491246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2464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E67E" w14:textId="77777777" w:rsidR="00F667B8" w:rsidRDefault="0011531C" w:rsidP="0011531C">
      <w:r w:rsidRPr="0011531C">
        <w:t xml:space="preserve">Click </w:t>
      </w:r>
      <w:r w:rsidR="00F667B8">
        <w:t xml:space="preserve">en </w:t>
      </w:r>
      <w:r w:rsidRPr="0011531C">
        <w:rPr>
          <w:b/>
          <w:bCs/>
        </w:rPr>
        <w:t xml:space="preserve">CLOSE </w:t>
      </w:r>
    </w:p>
    <w:p w14:paraId="748DD33F" w14:textId="77777777" w:rsidR="00F667B8" w:rsidRDefault="00F667B8" w:rsidP="0011531C"/>
    <w:p w14:paraId="258EB3E4" w14:textId="4FAB2A97" w:rsidR="0014659D" w:rsidRDefault="0014659D" w:rsidP="0011531C">
      <w:r>
        <w:rPr>
          <w:noProof/>
        </w:rPr>
        <w:drawing>
          <wp:inline distT="0" distB="0" distL="0" distR="0" wp14:anchorId="3E0F2571" wp14:editId="7C320302">
            <wp:extent cx="5943600" cy="3343275"/>
            <wp:effectExtent l="0" t="0" r="0" b="9525"/>
            <wp:docPr id="10412047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4772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2B4B" w14:textId="77777777" w:rsidR="0014659D" w:rsidRDefault="0014659D" w:rsidP="0011531C"/>
    <w:p w14:paraId="573777F9" w14:textId="5BED1F04" w:rsidR="0014659D" w:rsidRDefault="00EB7186" w:rsidP="0011531C">
      <w:r>
        <w:t xml:space="preserve">Click en </w:t>
      </w:r>
      <w:r w:rsidR="00F667B8">
        <w:t xml:space="preserve"> </w:t>
      </w:r>
      <w:r w:rsidR="0014659D" w:rsidRPr="0011531C">
        <w:t xml:space="preserve"> </w:t>
      </w:r>
      <w:r w:rsidR="0014659D" w:rsidRPr="0011531C">
        <w:rPr>
          <w:b/>
          <w:bCs/>
        </w:rPr>
        <w:t>NEXT</w:t>
      </w:r>
      <w:r w:rsidR="0014659D" w:rsidRPr="0011531C">
        <w:t>.</w:t>
      </w:r>
    </w:p>
    <w:p w14:paraId="1B1DC9EC" w14:textId="77777777" w:rsidR="0014659D" w:rsidRDefault="0014659D" w:rsidP="0011531C"/>
    <w:p w14:paraId="5DA7DDFA" w14:textId="040D5FAF" w:rsidR="0014659D" w:rsidRPr="0011531C" w:rsidRDefault="0014659D" w:rsidP="0011531C">
      <w:r>
        <w:rPr>
          <w:noProof/>
        </w:rPr>
        <w:drawing>
          <wp:inline distT="0" distB="0" distL="0" distR="0" wp14:anchorId="101C602B" wp14:editId="02A8E125">
            <wp:extent cx="5943600" cy="3343275"/>
            <wp:effectExtent l="0" t="0" r="0" b="9525"/>
            <wp:docPr id="73197835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78351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1C4A" w14:textId="3B97C779" w:rsidR="0011531C" w:rsidRPr="00537EC3" w:rsidRDefault="00537EC3" w:rsidP="0011531C">
      <w:pPr>
        <w:rPr>
          <w:lang w:val="es-MX"/>
        </w:rPr>
      </w:pPr>
      <w:r w:rsidRPr="00537EC3">
        <w:rPr>
          <w:lang w:val="es-MX"/>
        </w:rPr>
        <w:t>En la sección</w:t>
      </w:r>
      <w:r w:rsidR="0011531C" w:rsidRPr="00537EC3">
        <w:rPr>
          <w:lang w:val="es-MX"/>
        </w:rPr>
        <w:t xml:space="preserve"> </w:t>
      </w:r>
      <w:r w:rsidR="0011531C" w:rsidRPr="00537EC3">
        <w:rPr>
          <w:b/>
          <w:bCs/>
          <w:lang w:val="es-MX"/>
        </w:rPr>
        <w:t>Validate configuration</w:t>
      </w:r>
      <w:r w:rsidR="0011531C" w:rsidRPr="00537EC3">
        <w:rPr>
          <w:lang w:val="es-MX"/>
        </w:rPr>
        <w:t xml:space="preserve">, </w:t>
      </w:r>
      <w:r w:rsidRPr="00537EC3">
        <w:rPr>
          <w:lang w:val="es-MX"/>
        </w:rPr>
        <w:t>esperar a que se</w:t>
      </w:r>
      <w:r>
        <w:rPr>
          <w:lang w:val="es-MX"/>
        </w:rPr>
        <w:t xml:space="preserve"> termine el proceso de </w:t>
      </w:r>
      <w:r w:rsidR="00CB7406">
        <w:rPr>
          <w:lang w:val="es-MX"/>
        </w:rPr>
        <w:t xml:space="preserve">validación, </w:t>
      </w:r>
      <w:r w:rsidR="00CB7406" w:rsidRPr="00537EC3">
        <w:rPr>
          <w:lang w:val="es-MX"/>
        </w:rPr>
        <w:t>click</w:t>
      </w:r>
      <w:r w:rsidR="0011531C" w:rsidRPr="00537EC3">
        <w:rPr>
          <w:lang w:val="es-MX"/>
        </w:rPr>
        <w:t xml:space="preserve"> </w:t>
      </w:r>
      <w:r>
        <w:rPr>
          <w:lang w:val="es-MX"/>
        </w:rPr>
        <w:t xml:space="preserve">en </w:t>
      </w:r>
      <w:r w:rsidR="0011531C" w:rsidRPr="00537EC3">
        <w:rPr>
          <w:b/>
          <w:bCs/>
          <w:lang w:val="es-MX"/>
        </w:rPr>
        <w:t>NEXT</w:t>
      </w:r>
      <w:r w:rsidR="0011531C" w:rsidRPr="00537EC3">
        <w:rPr>
          <w:lang w:val="es-MX"/>
        </w:rPr>
        <w:t>.</w:t>
      </w:r>
    </w:p>
    <w:p w14:paraId="08805522" w14:textId="77777777" w:rsidR="0014659D" w:rsidRPr="00537EC3" w:rsidRDefault="0014659D" w:rsidP="0011531C">
      <w:pPr>
        <w:rPr>
          <w:lang w:val="es-MX"/>
        </w:rPr>
      </w:pPr>
    </w:p>
    <w:p w14:paraId="6CA2032A" w14:textId="3E86DBD6" w:rsidR="0014659D" w:rsidRDefault="0014659D" w:rsidP="0011531C">
      <w:r w:rsidRPr="0014659D">
        <w:rPr>
          <w:noProof/>
        </w:rPr>
        <w:drawing>
          <wp:inline distT="0" distB="0" distL="0" distR="0" wp14:anchorId="56AC696C" wp14:editId="06639778">
            <wp:extent cx="5943600" cy="3343275"/>
            <wp:effectExtent l="0" t="0" r="0" b="9525"/>
            <wp:docPr id="1555940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4092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7F9A" w14:textId="77777777" w:rsidR="0014659D" w:rsidRDefault="0014659D" w:rsidP="0011531C"/>
    <w:p w14:paraId="2F916DD0" w14:textId="77777777" w:rsidR="0014659D" w:rsidRPr="0011531C" w:rsidRDefault="0014659D" w:rsidP="0011531C"/>
    <w:p w14:paraId="3184C666" w14:textId="1AC9DAFC" w:rsidR="0011531C" w:rsidRPr="00537EC3" w:rsidRDefault="00537EC3" w:rsidP="0011531C">
      <w:pPr>
        <w:rPr>
          <w:lang w:val="es-MX"/>
        </w:rPr>
      </w:pPr>
      <w:r w:rsidRPr="00537EC3">
        <w:rPr>
          <w:lang w:val="es-MX"/>
        </w:rPr>
        <w:t xml:space="preserve">En la etapa </w:t>
      </w:r>
      <w:r w:rsidR="0011531C" w:rsidRPr="00537EC3">
        <w:rPr>
          <w:b/>
          <w:bCs/>
          <w:lang w:val="es-MX"/>
        </w:rPr>
        <w:t>Pre-check and apply</w:t>
      </w:r>
      <w:r w:rsidR="0011531C" w:rsidRPr="00537EC3">
        <w:rPr>
          <w:lang w:val="es-MX"/>
        </w:rPr>
        <w:t xml:space="preserve">, </w:t>
      </w:r>
      <w:r w:rsidRPr="00537EC3">
        <w:rPr>
          <w:lang w:val="es-MX"/>
        </w:rPr>
        <w:t>esperar a que termine el proceso de</w:t>
      </w:r>
      <w:r>
        <w:rPr>
          <w:lang w:val="es-MX"/>
        </w:rPr>
        <w:t xml:space="preserve"> pre-verificación para </w:t>
      </w:r>
      <w:r w:rsidR="00CB7406">
        <w:rPr>
          <w:lang w:val="es-MX"/>
        </w:rPr>
        <w:t xml:space="preserve">la </w:t>
      </w:r>
      <w:r>
        <w:rPr>
          <w:lang w:val="es-MX"/>
        </w:rPr>
        <w:t xml:space="preserve">aplicación, </w:t>
      </w:r>
      <w:r w:rsidR="0011531C" w:rsidRPr="00537EC3">
        <w:rPr>
          <w:lang w:val="es-MX"/>
        </w:rPr>
        <w:t xml:space="preserve">click </w:t>
      </w:r>
      <w:r>
        <w:rPr>
          <w:lang w:val="es-MX"/>
        </w:rPr>
        <w:t xml:space="preserve">en </w:t>
      </w:r>
      <w:r w:rsidR="0011531C" w:rsidRPr="00537EC3">
        <w:rPr>
          <w:b/>
          <w:bCs/>
          <w:lang w:val="es-MX"/>
        </w:rPr>
        <w:t>FINISH</w:t>
      </w:r>
      <w:r>
        <w:rPr>
          <w:b/>
          <w:bCs/>
          <w:lang w:val="es-MX"/>
        </w:rPr>
        <w:t xml:space="preserve"> </w:t>
      </w:r>
      <w:r w:rsidR="0011531C" w:rsidRPr="00537EC3">
        <w:rPr>
          <w:b/>
          <w:bCs/>
          <w:lang w:val="es-MX"/>
        </w:rPr>
        <w:t>AND APPLY</w:t>
      </w:r>
      <w:r w:rsidR="0011531C" w:rsidRPr="00537EC3">
        <w:rPr>
          <w:lang w:val="es-MX"/>
        </w:rPr>
        <w:t>.</w:t>
      </w:r>
    </w:p>
    <w:p w14:paraId="38D2AF94" w14:textId="0D4CEA67" w:rsidR="0014659D" w:rsidRDefault="0014659D" w:rsidP="0011531C">
      <w:r w:rsidRPr="0014659D">
        <w:rPr>
          <w:noProof/>
        </w:rPr>
        <w:drawing>
          <wp:inline distT="0" distB="0" distL="0" distR="0" wp14:anchorId="5AC93B12" wp14:editId="71B53087">
            <wp:extent cx="5943600" cy="3343275"/>
            <wp:effectExtent l="0" t="0" r="0" b="9525"/>
            <wp:docPr id="1344891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9164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F1B" w14:textId="77777777" w:rsidR="0014659D" w:rsidRPr="0011531C" w:rsidRDefault="0014659D" w:rsidP="0011531C"/>
    <w:p w14:paraId="4DBC0C3F" w14:textId="686204BC" w:rsidR="0011531C" w:rsidRDefault="0011531C" w:rsidP="0011531C">
      <w:r w:rsidRPr="0011531C">
        <w:t>Click</w:t>
      </w:r>
      <w:r w:rsidR="00537EC3">
        <w:t xml:space="preserve"> en </w:t>
      </w:r>
      <w:r w:rsidRPr="0011531C">
        <w:t xml:space="preserve"> </w:t>
      </w:r>
      <w:r w:rsidRPr="0011531C">
        <w:rPr>
          <w:b/>
          <w:bCs/>
        </w:rPr>
        <w:t>CONTINUE</w:t>
      </w:r>
      <w:r w:rsidRPr="0011531C">
        <w:t>.</w:t>
      </w:r>
    </w:p>
    <w:p w14:paraId="401EE753" w14:textId="2D5D6530" w:rsidR="0014659D" w:rsidRDefault="0014659D" w:rsidP="0011531C">
      <w:r>
        <w:rPr>
          <w:noProof/>
        </w:rPr>
        <w:lastRenderedPageBreak/>
        <w:drawing>
          <wp:inline distT="0" distB="0" distL="0" distR="0" wp14:anchorId="72FF9BE8" wp14:editId="6EE68730">
            <wp:extent cx="5943600" cy="3343275"/>
            <wp:effectExtent l="0" t="0" r="0" b="9525"/>
            <wp:docPr id="885142895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42895" name="Picture 1" descr="A computer screen with a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9767" w14:textId="77777777" w:rsidR="0014659D" w:rsidRPr="0011531C" w:rsidRDefault="0014659D" w:rsidP="0011531C"/>
    <w:p w14:paraId="422EBAE2" w14:textId="4A5CAC9B" w:rsidR="0011531C" w:rsidRDefault="0011531C" w:rsidP="0011531C">
      <w:r w:rsidRPr="0011531C">
        <w:t>Click</w:t>
      </w:r>
      <w:r w:rsidR="00537EC3">
        <w:t xml:space="preserve"> </w:t>
      </w:r>
      <w:r w:rsidR="00CB7406">
        <w:t xml:space="preserve">en </w:t>
      </w:r>
      <w:r w:rsidR="00CB7406" w:rsidRPr="0011531C">
        <w:t>GO</w:t>
      </w:r>
      <w:r w:rsidRPr="0011531C">
        <w:rPr>
          <w:b/>
          <w:bCs/>
        </w:rPr>
        <w:t xml:space="preserve"> TO CONFIGURATION</w:t>
      </w:r>
      <w:r w:rsidRPr="0011531C">
        <w:t>.</w:t>
      </w:r>
    </w:p>
    <w:p w14:paraId="6ED3ACAB" w14:textId="77777777" w:rsidR="0014659D" w:rsidRDefault="0014659D" w:rsidP="0011531C"/>
    <w:p w14:paraId="4E0D3C25" w14:textId="256C3A27" w:rsidR="0014659D" w:rsidRDefault="0014659D" w:rsidP="0011531C">
      <w:r>
        <w:rPr>
          <w:noProof/>
        </w:rPr>
        <w:drawing>
          <wp:inline distT="0" distB="0" distL="0" distR="0" wp14:anchorId="43FFA37D" wp14:editId="62EB0968">
            <wp:extent cx="5943600" cy="3343275"/>
            <wp:effectExtent l="0" t="0" r="0" b="9525"/>
            <wp:docPr id="642481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8143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A9B2" w14:textId="77777777" w:rsidR="00537EC3" w:rsidRDefault="00537EC3" w:rsidP="0011531C"/>
    <w:p w14:paraId="2833DC9D" w14:textId="1B748F1A" w:rsidR="00537EC3" w:rsidRPr="00537EC3" w:rsidRDefault="00537EC3" w:rsidP="0011531C">
      <w:pPr>
        <w:rPr>
          <w:lang w:val="es-MX"/>
        </w:rPr>
      </w:pPr>
      <w:r w:rsidRPr="00537EC3">
        <w:rPr>
          <w:lang w:val="es-MX"/>
        </w:rPr>
        <w:lastRenderedPageBreak/>
        <w:t>Se muestra la configuración o</w:t>
      </w:r>
      <w:r>
        <w:rPr>
          <w:lang w:val="es-MX"/>
        </w:rPr>
        <w:t>btenida como referencia</w:t>
      </w:r>
    </w:p>
    <w:p w14:paraId="7BBC9C9D" w14:textId="77777777" w:rsidR="0014659D" w:rsidRPr="00537EC3" w:rsidRDefault="0014659D" w:rsidP="0011531C">
      <w:pPr>
        <w:rPr>
          <w:lang w:val="es-MX"/>
        </w:rPr>
      </w:pPr>
    </w:p>
    <w:p w14:paraId="1634618A" w14:textId="77777777" w:rsidR="0014659D" w:rsidRPr="00537EC3" w:rsidRDefault="0014659D" w:rsidP="0011531C">
      <w:pPr>
        <w:rPr>
          <w:lang w:val="es-MX"/>
        </w:rPr>
      </w:pPr>
    </w:p>
    <w:p w14:paraId="64DA932B" w14:textId="3B1020AA" w:rsidR="0014659D" w:rsidRDefault="0014659D" w:rsidP="0011531C">
      <w:r>
        <w:rPr>
          <w:noProof/>
        </w:rPr>
        <w:drawing>
          <wp:inline distT="0" distB="0" distL="0" distR="0" wp14:anchorId="74C1E19C" wp14:editId="4CFD8BBA">
            <wp:extent cx="5943600" cy="3194685"/>
            <wp:effectExtent l="0" t="0" r="0" b="5715"/>
            <wp:docPr id="950480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800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A630" w14:textId="77777777" w:rsidR="00537EC3" w:rsidRDefault="00537EC3" w:rsidP="0011531C"/>
    <w:p w14:paraId="346D0522" w14:textId="77777777" w:rsidR="00B774D9" w:rsidRDefault="00B774D9" w:rsidP="0011531C"/>
    <w:p w14:paraId="7ADD8B55" w14:textId="0D759251" w:rsidR="00B774D9" w:rsidRPr="00B774D9" w:rsidRDefault="00B774D9" w:rsidP="0011531C">
      <w:pPr>
        <w:rPr>
          <w:b/>
          <w:bCs/>
          <w:sz w:val="32"/>
          <w:szCs w:val="32"/>
        </w:rPr>
      </w:pPr>
      <w:r w:rsidRPr="00B774D9">
        <w:rPr>
          <w:b/>
          <w:bCs/>
          <w:sz w:val="32"/>
          <w:szCs w:val="32"/>
        </w:rPr>
        <w:t>Actividad # 3</w:t>
      </w:r>
    </w:p>
    <w:p w14:paraId="69C5BABA" w14:textId="55A336A1" w:rsidR="00B774D9" w:rsidRPr="00B774D9" w:rsidRDefault="00B774D9" w:rsidP="0011531C">
      <w:pPr>
        <w:rPr>
          <w:b/>
          <w:bCs/>
          <w:sz w:val="32"/>
          <w:szCs w:val="32"/>
          <w:lang w:val="es-MX"/>
        </w:rPr>
      </w:pPr>
      <w:r w:rsidRPr="00B774D9">
        <w:rPr>
          <w:b/>
          <w:bCs/>
          <w:sz w:val="32"/>
          <w:szCs w:val="32"/>
          <w:lang w:val="es-MX"/>
        </w:rPr>
        <w:t>Retornar un host a una configuración específica</w:t>
      </w:r>
    </w:p>
    <w:p w14:paraId="5B1D70AE" w14:textId="37F870CC" w:rsidR="0014659D" w:rsidRPr="00726BCC" w:rsidRDefault="00726BCC" w:rsidP="0011531C">
      <w:pPr>
        <w:rPr>
          <w:lang w:val="es-MX"/>
        </w:rPr>
      </w:pPr>
      <w:r w:rsidRPr="00726BCC">
        <w:rPr>
          <w:lang w:val="es-MX"/>
        </w:rPr>
        <w:t>En este caso</w:t>
      </w:r>
      <w:r w:rsidR="00CB7406">
        <w:rPr>
          <w:lang w:val="es-MX"/>
        </w:rPr>
        <w:t>,</w:t>
      </w:r>
      <w:r w:rsidRPr="00726BCC">
        <w:rPr>
          <w:lang w:val="es-MX"/>
        </w:rPr>
        <w:t xml:space="preserve"> se m</w:t>
      </w:r>
      <w:r>
        <w:rPr>
          <w:lang w:val="es-MX"/>
        </w:rPr>
        <w:t xml:space="preserve">ostrará como cambiar la configuración de un host para que ya no cumpla la configuración del perfil del cluster y como corregir el </w:t>
      </w:r>
      <w:r w:rsidR="00CB7406">
        <w:rPr>
          <w:lang w:val="es-MX"/>
        </w:rPr>
        <w:t>incumplimiento a</w:t>
      </w:r>
      <w:r>
        <w:rPr>
          <w:lang w:val="es-MX"/>
        </w:rPr>
        <w:t xml:space="preserve"> la misma aplicando un proceso de reparación.</w:t>
      </w:r>
    </w:p>
    <w:p w14:paraId="042C8C84" w14:textId="45C32134" w:rsidR="00726BCC" w:rsidRDefault="00726BCC" w:rsidP="0011531C">
      <w:pPr>
        <w:rPr>
          <w:lang w:val="es-MX"/>
        </w:rPr>
      </w:pPr>
      <w:r w:rsidRPr="00726BCC">
        <w:rPr>
          <w:lang w:val="es-MX"/>
        </w:rPr>
        <w:t>El cambio de configuraci</w:t>
      </w:r>
      <w:r>
        <w:rPr>
          <w:lang w:val="es-MX"/>
        </w:rPr>
        <w:t>ón será en la red</w:t>
      </w:r>
    </w:p>
    <w:p w14:paraId="76309900" w14:textId="480980AD" w:rsidR="00726BCC" w:rsidRDefault="00726BCC" w:rsidP="0011531C">
      <w:pPr>
        <w:rPr>
          <w:lang w:val="es-MX"/>
        </w:rPr>
      </w:pPr>
      <w:r>
        <w:rPr>
          <w:lang w:val="es-MX"/>
        </w:rPr>
        <w:t xml:space="preserve">Agregar un puerto </w:t>
      </w:r>
      <w:r w:rsidRPr="00726BCC">
        <w:rPr>
          <w:b/>
          <w:bCs/>
          <w:lang w:val="es-MX"/>
        </w:rPr>
        <w:t>VMkernel</w:t>
      </w:r>
      <w:r>
        <w:rPr>
          <w:lang w:val="es-MX"/>
        </w:rPr>
        <w:t xml:space="preserve"> al host</w:t>
      </w:r>
    </w:p>
    <w:p w14:paraId="5B5FA3D8" w14:textId="77777777" w:rsidR="00726BCC" w:rsidRDefault="00726BCC" w:rsidP="0011531C">
      <w:pPr>
        <w:rPr>
          <w:lang w:val="es-MX"/>
        </w:rPr>
      </w:pPr>
      <w:r>
        <w:rPr>
          <w:lang w:val="es-MX"/>
        </w:rPr>
        <w:t xml:space="preserve">En la vista de </w:t>
      </w:r>
      <w:r w:rsidRPr="00726BCC">
        <w:rPr>
          <w:b/>
          <w:bCs/>
          <w:lang w:val="es-MX"/>
        </w:rPr>
        <w:t>Hosts &amp; Clusters</w:t>
      </w:r>
    </w:p>
    <w:p w14:paraId="04DD3509" w14:textId="54C94175" w:rsidR="0011531C" w:rsidRPr="00726BCC" w:rsidRDefault="00726BCC" w:rsidP="0011531C">
      <w:pPr>
        <w:rPr>
          <w:lang w:val="es-MX"/>
        </w:rPr>
      </w:pPr>
      <w:r>
        <w:rPr>
          <w:lang w:val="es-MX"/>
        </w:rPr>
        <w:t xml:space="preserve">Seleccionar el host </w:t>
      </w:r>
      <w:r w:rsidR="0011531C" w:rsidRPr="00726BCC">
        <w:rPr>
          <w:b/>
          <w:bCs/>
          <w:lang w:val="es-MX"/>
        </w:rPr>
        <w:t>sa-esxi-02.vclass.local</w:t>
      </w:r>
      <w:r w:rsidR="0011531C" w:rsidRPr="00726BCC">
        <w:rPr>
          <w:lang w:val="es-MX"/>
        </w:rPr>
        <w:t>.</w:t>
      </w:r>
    </w:p>
    <w:p w14:paraId="354859F6" w14:textId="4AE2A737" w:rsidR="0011531C" w:rsidRPr="00726BCC" w:rsidRDefault="00726BCC" w:rsidP="0011531C">
      <w:pPr>
        <w:rPr>
          <w:lang w:val="es-MX"/>
        </w:rPr>
      </w:pPr>
      <w:r w:rsidRPr="00726BCC">
        <w:rPr>
          <w:lang w:val="es-MX"/>
        </w:rPr>
        <w:t xml:space="preserve">Click en la pestaña </w:t>
      </w:r>
      <w:r w:rsidRPr="00CB7406">
        <w:rPr>
          <w:b/>
          <w:bCs/>
          <w:lang w:val="es-MX"/>
        </w:rPr>
        <w:t>Configure</w:t>
      </w:r>
    </w:p>
    <w:p w14:paraId="33AFF4FB" w14:textId="57097CED" w:rsidR="0011531C" w:rsidRPr="00CB7406" w:rsidRDefault="00726BCC" w:rsidP="0011531C">
      <w:pPr>
        <w:rPr>
          <w:b/>
          <w:bCs/>
          <w:lang w:val="es-MX"/>
        </w:rPr>
      </w:pPr>
      <w:r w:rsidRPr="00CB7406">
        <w:rPr>
          <w:lang w:val="es-MX"/>
        </w:rPr>
        <w:t>En la se</w:t>
      </w:r>
      <w:r w:rsidR="00CB7406" w:rsidRPr="00CB7406">
        <w:rPr>
          <w:lang w:val="es-MX"/>
        </w:rPr>
        <w:t>c</w:t>
      </w:r>
      <w:r w:rsidRPr="00CB7406">
        <w:rPr>
          <w:lang w:val="es-MX"/>
        </w:rPr>
        <w:t xml:space="preserve">ción </w:t>
      </w:r>
      <w:r w:rsidRPr="00CB7406">
        <w:rPr>
          <w:b/>
          <w:bCs/>
          <w:lang w:val="es-MX"/>
        </w:rPr>
        <w:t>Networking</w:t>
      </w:r>
      <w:r w:rsidRPr="00CB7406">
        <w:rPr>
          <w:lang w:val="es-MX"/>
        </w:rPr>
        <w:t xml:space="preserve"> click en </w:t>
      </w:r>
      <w:r w:rsidR="0011531C" w:rsidRPr="00CB7406">
        <w:rPr>
          <w:lang w:val="es-MX"/>
        </w:rPr>
        <w:t xml:space="preserve"> </w:t>
      </w:r>
      <w:r w:rsidR="0011531C" w:rsidRPr="00CB7406">
        <w:rPr>
          <w:b/>
          <w:bCs/>
          <w:lang w:val="es-MX"/>
        </w:rPr>
        <w:t>VMkernel adapters</w:t>
      </w:r>
    </w:p>
    <w:p w14:paraId="4B9719F2" w14:textId="79894B9C" w:rsidR="00726BCC" w:rsidRPr="00CB7406" w:rsidRDefault="00726BCC" w:rsidP="0011531C">
      <w:pPr>
        <w:rPr>
          <w:lang w:val="es-MX"/>
        </w:rPr>
      </w:pPr>
    </w:p>
    <w:p w14:paraId="00560705" w14:textId="2CBBF4FA" w:rsidR="0011531C" w:rsidRDefault="0011531C" w:rsidP="0011531C">
      <w:r w:rsidRPr="0011531C">
        <w:t>Click</w:t>
      </w:r>
      <w:r w:rsidR="00726BCC">
        <w:t xml:space="preserve"> </w:t>
      </w:r>
      <w:r w:rsidR="00CB7406">
        <w:t xml:space="preserve">en </w:t>
      </w:r>
      <w:r w:rsidR="00CB7406" w:rsidRPr="0011531C">
        <w:t>ADD</w:t>
      </w:r>
      <w:r w:rsidRPr="0011531C">
        <w:rPr>
          <w:b/>
          <w:bCs/>
        </w:rPr>
        <w:t xml:space="preserve"> NETWORKING</w:t>
      </w:r>
      <w:r w:rsidRPr="0011531C">
        <w:t>.</w:t>
      </w:r>
    </w:p>
    <w:p w14:paraId="13BB5613" w14:textId="2F5DF9E2" w:rsidR="0014659D" w:rsidRDefault="0014659D" w:rsidP="0011531C">
      <w:r>
        <w:rPr>
          <w:noProof/>
        </w:rPr>
        <w:drawing>
          <wp:inline distT="0" distB="0" distL="0" distR="0" wp14:anchorId="43480DB2" wp14:editId="4ACB46FC">
            <wp:extent cx="5943600" cy="3343275"/>
            <wp:effectExtent l="0" t="0" r="0" b="9525"/>
            <wp:docPr id="1573069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6999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777B" w14:textId="77777777" w:rsidR="0014659D" w:rsidRPr="0011531C" w:rsidRDefault="0014659D" w:rsidP="0011531C"/>
    <w:p w14:paraId="7F580961" w14:textId="2FF76E97" w:rsidR="0011531C" w:rsidRPr="00726BCC" w:rsidRDefault="00726BCC" w:rsidP="0014659D">
      <w:pPr>
        <w:tabs>
          <w:tab w:val="left" w:pos="7057"/>
        </w:tabs>
        <w:rPr>
          <w:lang w:val="es-MX"/>
        </w:rPr>
      </w:pPr>
      <w:r w:rsidRPr="00726BCC">
        <w:rPr>
          <w:lang w:val="es-MX"/>
        </w:rPr>
        <w:t xml:space="preserve">En el paso </w:t>
      </w:r>
      <w:r w:rsidRPr="00726BCC">
        <w:rPr>
          <w:b/>
          <w:bCs/>
          <w:lang w:val="es-MX"/>
        </w:rPr>
        <w:t>Select Connection Type</w:t>
      </w:r>
      <w:r w:rsidRPr="00726BCC">
        <w:rPr>
          <w:lang w:val="es-MX"/>
        </w:rPr>
        <w:t xml:space="preserve"> dejar seleccionada la opción </w:t>
      </w:r>
      <w:r w:rsidR="0011531C" w:rsidRPr="00726BCC">
        <w:rPr>
          <w:b/>
          <w:bCs/>
          <w:lang w:val="es-MX"/>
        </w:rPr>
        <w:t>VMkernel Network Adapter</w:t>
      </w:r>
      <w:r>
        <w:rPr>
          <w:b/>
          <w:bCs/>
          <w:lang w:val="es-MX"/>
        </w:rPr>
        <w:t xml:space="preserve">, </w:t>
      </w:r>
      <w:r w:rsidRPr="00726BCC">
        <w:rPr>
          <w:lang w:val="es-MX"/>
        </w:rPr>
        <w:t>c</w:t>
      </w:r>
      <w:r w:rsidR="0011531C" w:rsidRPr="00726BCC">
        <w:rPr>
          <w:lang w:val="es-MX"/>
        </w:rPr>
        <w:t xml:space="preserve">lick </w:t>
      </w:r>
      <w:r>
        <w:rPr>
          <w:lang w:val="es-MX"/>
        </w:rPr>
        <w:t xml:space="preserve">en </w:t>
      </w:r>
      <w:r w:rsidR="0011531C" w:rsidRPr="00726BCC">
        <w:rPr>
          <w:b/>
          <w:bCs/>
          <w:lang w:val="es-MX"/>
        </w:rPr>
        <w:t>NEXT</w:t>
      </w:r>
      <w:r w:rsidR="0011531C" w:rsidRPr="00726BCC">
        <w:rPr>
          <w:lang w:val="es-MX"/>
        </w:rPr>
        <w:t>.</w:t>
      </w:r>
      <w:r w:rsidR="0014659D" w:rsidRPr="00726BCC">
        <w:rPr>
          <w:lang w:val="es-MX"/>
        </w:rPr>
        <w:tab/>
      </w:r>
    </w:p>
    <w:p w14:paraId="33994593" w14:textId="77777777" w:rsidR="0014659D" w:rsidRPr="00726BCC" w:rsidRDefault="0014659D" w:rsidP="0014659D">
      <w:pPr>
        <w:tabs>
          <w:tab w:val="left" w:pos="7057"/>
        </w:tabs>
        <w:rPr>
          <w:lang w:val="es-MX"/>
        </w:rPr>
      </w:pPr>
    </w:p>
    <w:p w14:paraId="4B309D88" w14:textId="1520F814" w:rsidR="0014659D" w:rsidRDefault="0014659D" w:rsidP="0014659D">
      <w:pPr>
        <w:tabs>
          <w:tab w:val="left" w:pos="7057"/>
        </w:tabs>
      </w:pPr>
      <w:r w:rsidRPr="0014659D">
        <w:rPr>
          <w:noProof/>
        </w:rPr>
        <w:lastRenderedPageBreak/>
        <w:drawing>
          <wp:inline distT="0" distB="0" distL="0" distR="0" wp14:anchorId="2CD9CF04" wp14:editId="2626FD9B">
            <wp:extent cx="5943600" cy="3343275"/>
            <wp:effectExtent l="0" t="0" r="0" b="9525"/>
            <wp:docPr id="163588712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87122" name="Picture 1" descr="A computer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8022" w14:textId="77777777" w:rsidR="0014659D" w:rsidRPr="0011531C" w:rsidRDefault="0014659D" w:rsidP="0014659D">
      <w:pPr>
        <w:tabs>
          <w:tab w:val="left" w:pos="7057"/>
        </w:tabs>
      </w:pPr>
    </w:p>
    <w:p w14:paraId="6F6CC1C7" w14:textId="3BA3B536" w:rsidR="0011531C" w:rsidRPr="0011531C" w:rsidRDefault="00726BCC" w:rsidP="0011531C">
      <w:r>
        <w:t xml:space="preserve">En el paso </w:t>
      </w:r>
      <w:r w:rsidRPr="00DA1E04">
        <w:rPr>
          <w:b/>
          <w:bCs/>
        </w:rPr>
        <w:t>Select target device</w:t>
      </w:r>
      <w:r>
        <w:t xml:space="preserve"> </w:t>
      </w:r>
      <w:r w:rsidR="00DA1E04">
        <w:t xml:space="preserve"> </w:t>
      </w:r>
      <w:r>
        <w:t xml:space="preserve">seleccionar la opción </w:t>
      </w:r>
      <w:r w:rsidR="0011531C" w:rsidRPr="0011531C">
        <w:rPr>
          <w:b/>
          <w:bCs/>
        </w:rPr>
        <w:t>Select an existing standard switch</w:t>
      </w:r>
    </w:p>
    <w:p w14:paraId="3A52DAF7" w14:textId="4CAFAE86" w:rsidR="0011531C" w:rsidRPr="00CB7406" w:rsidRDefault="00CB7406" w:rsidP="0011531C">
      <w:pPr>
        <w:rPr>
          <w:lang w:val="es-MX"/>
        </w:rPr>
      </w:pPr>
      <w:r w:rsidRPr="00CB7406">
        <w:rPr>
          <w:lang w:val="es-MX"/>
        </w:rPr>
        <w:t>Enseguida s</w:t>
      </w:r>
      <w:r w:rsidR="00DA1E04" w:rsidRPr="00CB7406">
        <w:rPr>
          <w:lang w:val="es-MX"/>
        </w:rPr>
        <w:t xml:space="preserve">eleccionar el Switch </w:t>
      </w:r>
      <w:r w:rsidR="0011531C" w:rsidRPr="00CB7406">
        <w:rPr>
          <w:lang w:val="es-MX"/>
        </w:rPr>
        <w:t xml:space="preserve"> </w:t>
      </w:r>
      <w:r w:rsidR="0011531C" w:rsidRPr="00CB7406">
        <w:rPr>
          <w:b/>
          <w:bCs/>
          <w:lang w:val="es-MX"/>
        </w:rPr>
        <w:t>vSwitch0</w:t>
      </w:r>
      <w:r w:rsidR="00DA1E04" w:rsidRPr="00CB7406">
        <w:rPr>
          <w:b/>
          <w:bCs/>
          <w:lang w:val="es-MX"/>
        </w:rPr>
        <w:t xml:space="preserve">, </w:t>
      </w:r>
      <w:r w:rsidR="0011531C" w:rsidRPr="00CB7406">
        <w:rPr>
          <w:lang w:val="es-MX"/>
        </w:rPr>
        <w:t xml:space="preserve"> click </w:t>
      </w:r>
      <w:r w:rsidR="00DA1E04" w:rsidRPr="00CB7406">
        <w:rPr>
          <w:lang w:val="es-MX"/>
        </w:rPr>
        <w:t xml:space="preserve">en </w:t>
      </w:r>
      <w:r w:rsidR="0011531C" w:rsidRPr="00CB7406">
        <w:rPr>
          <w:b/>
          <w:bCs/>
          <w:lang w:val="es-MX"/>
        </w:rPr>
        <w:t>NEXT</w:t>
      </w:r>
      <w:r w:rsidR="0011531C" w:rsidRPr="00CB7406">
        <w:rPr>
          <w:lang w:val="es-MX"/>
        </w:rPr>
        <w:t>.</w:t>
      </w:r>
    </w:p>
    <w:p w14:paraId="776C696C" w14:textId="77777777" w:rsidR="0014659D" w:rsidRPr="00CB7406" w:rsidRDefault="0014659D" w:rsidP="0011531C">
      <w:pPr>
        <w:rPr>
          <w:lang w:val="es-MX"/>
        </w:rPr>
      </w:pPr>
    </w:p>
    <w:p w14:paraId="6C9D524B" w14:textId="5956D5B1" w:rsidR="0014659D" w:rsidRDefault="0014659D" w:rsidP="0011531C">
      <w:r>
        <w:rPr>
          <w:noProof/>
        </w:rPr>
        <w:drawing>
          <wp:inline distT="0" distB="0" distL="0" distR="0" wp14:anchorId="7350C123" wp14:editId="23E523B4">
            <wp:extent cx="5943600" cy="3343275"/>
            <wp:effectExtent l="0" t="0" r="0" b="9525"/>
            <wp:docPr id="162743988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39880" name="Picture 1" descr="A computer screen 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46B3" w14:textId="77777777" w:rsidR="0014659D" w:rsidRPr="0011531C" w:rsidRDefault="0014659D" w:rsidP="0011531C"/>
    <w:p w14:paraId="17A71052" w14:textId="4B9209C1" w:rsidR="0011531C" w:rsidRPr="00DA1E04" w:rsidRDefault="00DA1E04" w:rsidP="0011531C">
      <w:pPr>
        <w:rPr>
          <w:lang w:val="es-MX"/>
        </w:rPr>
      </w:pPr>
      <w:r w:rsidRPr="00DA1E04">
        <w:rPr>
          <w:lang w:val="es-MX"/>
        </w:rPr>
        <w:t xml:space="preserve">En el paso </w:t>
      </w:r>
      <w:r w:rsidRPr="00CB7406">
        <w:rPr>
          <w:b/>
          <w:bCs/>
          <w:lang w:val="es-MX"/>
        </w:rPr>
        <w:t>Add Networking</w:t>
      </w:r>
      <w:r w:rsidRPr="00DA1E04">
        <w:rPr>
          <w:lang w:val="es-MX"/>
        </w:rPr>
        <w:t xml:space="preserve"> dejar las opciones de default</w:t>
      </w:r>
      <w:r>
        <w:rPr>
          <w:lang w:val="es-MX"/>
        </w:rPr>
        <w:t xml:space="preserve">, </w:t>
      </w:r>
      <w:r w:rsidR="0011531C" w:rsidRPr="00DA1E04">
        <w:rPr>
          <w:lang w:val="es-MX"/>
        </w:rPr>
        <w:t>click</w:t>
      </w:r>
      <w:r>
        <w:rPr>
          <w:lang w:val="es-MX"/>
        </w:rPr>
        <w:t xml:space="preserve"> en</w:t>
      </w:r>
      <w:r w:rsidR="0011531C" w:rsidRPr="00DA1E04">
        <w:rPr>
          <w:lang w:val="es-MX"/>
        </w:rPr>
        <w:t xml:space="preserve"> </w:t>
      </w:r>
      <w:r w:rsidR="0011531C" w:rsidRPr="00DA1E04">
        <w:rPr>
          <w:b/>
          <w:bCs/>
          <w:lang w:val="es-MX"/>
        </w:rPr>
        <w:t>NEXT</w:t>
      </w:r>
      <w:r w:rsidR="0011531C" w:rsidRPr="00DA1E04">
        <w:rPr>
          <w:lang w:val="es-MX"/>
        </w:rPr>
        <w:t>.</w:t>
      </w:r>
    </w:p>
    <w:p w14:paraId="56DE5F47" w14:textId="77777777" w:rsidR="0014659D" w:rsidRPr="00DA1E04" w:rsidRDefault="0014659D" w:rsidP="0011531C">
      <w:pPr>
        <w:rPr>
          <w:lang w:val="es-MX"/>
        </w:rPr>
      </w:pPr>
    </w:p>
    <w:p w14:paraId="3541271F" w14:textId="190D3496" w:rsidR="0014659D" w:rsidRDefault="0014659D" w:rsidP="0011531C">
      <w:r w:rsidRPr="0014659D">
        <w:rPr>
          <w:noProof/>
        </w:rPr>
        <w:drawing>
          <wp:inline distT="0" distB="0" distL="0" distR="0" wp14:anchorId="2AA72E5E" wp14:editId="424DDB02">
            <wp:extent cx="5943600" cy="3343275"/>
            <wp:effectExtent l="0" t="0" r="0" b="9525"/>
            <wp:docPr id="77167849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78498" name="Picture 1" descr="A computer screen 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7C39" w14:textId="77777777" w:rsidR="0014659D" w:rsidRPr="0011531C" w:rsidRDefault="0014659D" w:rsidP="0011531C"/>
    <w:p w14:paraId="4F778334" w14:textId="0AC7324F" w:rsidR="0014659D" w:rsidRPr="00DA1E04" w:rsidRDefault="00DA1E04" w:rsidP="00DA1E04">
      <w:pPr>
        <w:rPr>
          <w:lang w:val="es-MX"/>
        </w:rPr>
      </w:pPr>
      <w:r w:rsidRPr="00DA1E04">
        <w:rPr>
          <w:lang w:val="es-MX"/>
        </w:rPr>
        <w:lastRenderedPageBreak/>
        <w:t xml:space="preserve">En el paso </w:t>
      </w:r>
      <w:r w:rsidRPr="00DA1E04">
        <w:rPr>
          <w:b/>
          <w:bCs/>
          <w:lang w:val="es-MX"/>
        </w:rPr>
        <w:t>IPV4 Settings</w:t>
      </w:r>
      <w:r w:rsidR="00CB7406">
        <w:rPr>
          <w:b/>
          <w:bCs/>
          <w:lang w:val="es-MX"/>
        </w:rPr>
        <w:t>,</w:t>
      </w:r>
      <w:r w:rsidRPr="00DA1E04">
        <w:rPr>
          <w:lang w:val="es-MX"/>
        </w:rPr>
        <w:t xml:space="preserve"> dejar seleccionada la opción </w:t>
      </w:r>
      <w:r w:rsidR="0011531C" w:rsidRPr="00DA1E04">
        <w:rPr>
          <w:b/>
          <w:bCs/>
          <w:lang w:val="es-MX"/>
        </w:rPr>
        <w:t>Obtain IPv4 settings automatically</w:t>
      </w:r>
      <w:r w:rsidR="0011531C" w:rsidRPr="00DA1E04">
        <w:rPr>
          <w:lang w:val="es-MX"/>
        </w:rPr>
        <w:t>,</w:t>
      </w:r>
      <w:r w:rsidRPr="00DA1E04">
        <w:rPr>
          <w:lang w:val="es-MX"/>
        </w:rPr>
        <w:t xml:space="preserve"> </w:t>
      </w:r>
      <w:r w:rsidR="0011531C" w:rsidRPr="00DA1E04">
        <w:rPr>
          <w:lang w:val="es-MX"/>
        </w:rPr>
        <w:t xml:space="preserve"> click</w:t>
      </w:r>
      <w:r>
        <w:rPr>
          <w:lang w:val="es-MX"/>
        </w:rPr>
        <w:t xml:space="preserve"> en </w:t>
      </w:r>
      <w:r w:rsidR="0011531C" w:rsidRPr="00DA1E04">
        <w:rPr>
          <w:lang w:val="es-MX"/>
        </w:rPr>
        <w:t xml:space="preserve"> </w:t>
      </w:r>
      <w:r w:rsidR="0011531C" w:rsidRPr="00DA1E04">
        <w:rPr>
          <w:b/>
          <w:bCs/>
          <w:lang w:val="es-MX"/>
        </w:rPr>
        <w:t>NEXT</w:t>
      </w:r>
      <w:r w:rsidRPr="00DA1E04">
        <w:rPr>
          <w:b/>
          <w:bCs/>
          <w:lang w:val="es-MX"/>
        </w:rPr>
        <w:t xml:space="preserve"> </w:t>
      </w:r>
      <w:r w:rsidR="0014659D" w:rsidRPr="0014659D">
        <w:rPr>
          <w:noProof/>
        </w:rPr>
        <w:drawing>
          <wp:inline distT="0" distB="0" distL="0" distR="0" wp14:anchorId="2F5E5872" wp14:editId="7130C96D">
            <wp:extent cx="5943600" cy="3343275"/>
            <wp:effectExtent l="0" t="0" r="0" b="9525"/>
            <wp:docPr id="138533829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38291" name="Picture 1" descr="A computer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9584" w14:textId="77777777" w:rsidR="00324B96" w:rsidRPr="00DA1E04" w:rsidRDefault="00324B96" w:rsidP="0014659D">
      <w:pPr>
        <w:rPr>
          <w:lang w:val="es-MX"/>
        </w:rPr>
      </w:pPr>
    </w:p>
    <w:p w14:paraId="095B95C7" w14:textId="32E1E0AA" w:rsidR="00324B96" w:rsidRPr="00DA1E04" w:rsidRDefault="00DA1E04" w:rsidP="0014659D">
      <w:pPr>
        <w:rPr>
          <w:lang w:val="es-MX"/>
        </w:rPr>
      </w:pPr>
      <w:r w:rsidRPr="00DA1E04">
        <w:rPr>
          <w:lang w:val="es-MX"/>
        </w:rPr>
        <w:t xml:space="preserve"> Revisar la configuración final, click en </w:t>
      </w:r>
      <w:r w:rsidR="00324B96" w:rsidRPr="00DA1E04">
        <w:rPr>
          <w:b/>
          <w:bCs/>
          <w:lang w:val="es-MX"/>
        </w:rPr>
        <w:t>FINISH</w:t>
      </w:r>
      <w:r w:rsidR="00324B96" w:rsidRPr="00DA1E04">
        <w:rPr>
          <w:lang w:val="es-MX"/>
        </w:rPr>
        <w:t>.</w:t>
      </w:r>
    </w:p>
    <w:p w14:paraId="6C296F61" w14:textId="77777777" w:rsidR="00324B96" w:rsidRPr="00DA1E04" w:rsidRDefault="00324B96" w:rsidP="0014659D">
      <w:pPr>
        <w:rPr>
          <w:lang w:val="es-MX"/>
        </w:rPr>
      </w:pPr>
    </w:p>
    <w:p w14:paraId="7BD42CB0" w14:textId="198DB36F" w:rsidR="00324B96" w:rsidRPr="0011531C" w:rsidRDefault="00324B96" w:rsidP="0014659D">
      <w:r>
        <w:rPr>
          <w:noProof/>
        </w:rPr>
        <w:drawing>
          <wp:inline distT="0" distB="0" distL="0" distR="0" wp14:anchorId="0D51CE15" wp14:editId="113C8B45">
            <wp:extent cx="5943600" cy="3343275"/>
            <wp:effectExtent l="0" t="0" r="0" b="9525"/>
            <wp:docPr id="1752610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109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B36B" w14:textId="042525EE" w:rsidR="0011531C" w:rsidRPr="00DA1E04" w:rsidRDefault="00DA1E04" w:rsidP="0011531C">
      <w:pPr>
        <w:rPr>
          <w:b/>
          <w:bCs/>
          <w:lang w:val="es-MX"/>
        </w:rPr>
      </w:pPr>
      <w:r w:rsidRPr="00DA1E04">
        <w:rPr>
          <w:lang w:val="es-MX"/>
        </w:rPr>
        <w:lastRenderedPageBreak/>
        <w:t>Aparecerá un ad</w:t>
      </w:r>
      <w:r>
        <w:rPr>
          <w:lang w:val="es-MX"/>
        </w:rPr>
        <w:t>a</w:t>
      </w:r>
      <w:r w:rsidRPr="00DA1E04">
        <w:rPr>
          <w:lang w:val="es-MX"/>
        </w:rPr>
        <w:t xml:space="preserve">ptador </w:t>
      </w:r>
      <w:r>
        <w:rPr>
          <w:lang w:val="es-MX"/>
        </w:rPr>
        <w:t xml:space="preserve">adicional tipo vmk, verificar si es </w:t>
      </w:r>
      <w:r w:rsidR="0011531C" w:rsidRPr="00DA1E04">
        <w:rPr>
          <w:b/>
          <w:bCs/>
          <w:lang w:val="es-MX"/>
        </w:rPr>
        <w:t>vmk1</w:t>
      </w:r>
      <w:r>
        <w:rPr>
          <w:b/>
          <w:bCs/>
          <w:lang w:val="es-MX"/>
        </w:rPr>
        <w:t xml:space="preserve">, vmk2, </w:t>
      </w:r>
      <w:r w:rsidRPr="00DA1E04">
        <w:rPr>
          <w:lang w:val="es-MX"/>
        </w:rPr>
        <w:t>o</w:t>
      </w:r>
      <w:r>
        <w:rPr>
          <w:b/>
          <w:bCs/>
          <w:lang w:val="es-MX"/>
        </w:rPr>
        <w:t xml:space="preserve"> vmk3, </w:t>
      </w:r>
      <w:r w:rsidRPr="00DA1E04">
        <w:rPr>
          <w:lang w:val="es-MX"/>
        </w:rPr>
        <w:t>este</w:t>
      </w:r>
      <w:r>
        <w:rPr>
          <w:b/>
          <w:bCs/>
          <w:lang w:val="es-MX"/>
        </w:rPr>
        <w:t xml:space="preserve"> </w:t>
      </w:r>
      <w:r w:rsidRPr="00DA1E04">
        <w:rPr>
          <w:lang w:val="es-MX"/>
        </w:rPr>
        <w:t>podría ser diferente según el estado del laboratorio</w:t>
      </w:r>
      <w:r w:rsidR="0011531C" w:rsidRPr="00DA1E04">
        <w:rPr>
          <w:lang w:val="es-MX"/>
        </w:rPr>
        <w:t>.</w:t>
      </w:r>
    </w:p>
    <w:p w14:paraId="12ED045B" w14:textId="77777777" w:rsidR="00324B96" w:rsidRPr="00DA1E04" w:rsidRDefault="00324B96" w:rsidP="0011531C">
      <w:pPr>
        <w:rPr>
          <w:lang w:val="es-MX"/>
        </w:rPr>
      </w:pPr>
    </w:p>
    <w:p w14:paraId="33207D4F" w14:textId="2A1ED62E" w:rsidR="00324B96" w:rsidRDefault="00324B96" w:rsidP="0011531C">
      <w:r>
        <w:rPr>
          <w:noProof/>
        </w:rPr>
        <w:drawing>
          <wp:inline distT="0" distB="0" distL="0" distR="0" wp14:anchorId="7C0B6A6A" wp14:editId="583FDB25">
            <wp:extent cx="5943600" cy="3343275"/>
            <wp:effectExtent l="0" t="0" r="0" b="9525"/>
            <wp:docPr id="5750377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37714" name="Picture 1" descr="A computer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4494" w14:textId="77AC4FC8" w:rsidR="0014659D" w:rsidRDefault="0014659D" w:rsidP="0011531C"/>
    <w:p w14:paraId="12BD96FA" w14:textId="16E1BC32" w:rsidR="00DA1E04" w:rsidRPr="00CB7406" w:rsidRDefault="00DA1E04" w:rsidP="00DA1E04">
      <w:pPr>
        <w:rPr>
          <w:lang w:val="es-MX"/>
        </w:rPr>
      </w:pPr>
      <w:r w:rsidRPr="00DA1E04">
        <w:rPr>
          <w:lang w:val="es-MX"/>
        </w:rPr>
        <w:t>Con el propósito de v</w:t>
      </w:r>
      <w:r>
        <w:rPr>
          <w:lang w:val="es-MX"/>
        </w:rPr>
        <w:t>erificar si el host cumple con la configuración del perfil</w:t>
      </w:r>
    </w:p>
    <w:p w14:paraId="54870C74" w14:textId="1B556E2D" w:rsidR="0011531C" w:rsidRPr="00DA1E04" w:rsidRDefault="00DA1E04" w:rsidP="00DA1E04">
      <w:pPr>
        <w:rPr>
          <w:lang w:val="es-MX"/>
        </w:rPr>
      </w:pPr>
      <w:r w:rsidRPr="00DA1E04">
        <w:rPr>
          <w:lang w:val="es-MX"/>
        </w:rPr>
        <w:t>Seleccionar e</w:t>
      </w:r>
      <w:r w:rsidR="00A91265">
        <w:rPr>
          <w:lang w:val="es-MX"/>
        </w:rPr>
        <w:t>n</w:t>
      </w:r>
      <w:r w:rsidRPr="00DA1E04">
        <w:rPr>
          <w:lang w:val="es-MX"/>
        </w:rPr>
        <w:t xml:space="preserve"> la vista de </w:t>
      </w:r>
      <w:r w:rsidRPr="00A91265">
        <w:rPr>
          <w:b/>
          <w:bCs/>
          <w:lang w:val="es-MX"/>
        </w:rPr>
        <w:t>Host</w:t>
      </w:r>
      <w:r w:rsidR="00CB7406">
        <w:rPr>
          <w:b/>
          <w:bCs/>
          <w:lang w:val="es-MX"/>
        </w:rPr>
        <w:t xml:space="preserve">s </w:t>
      </w:r>
      <w:r w:rsidRPr="00A91265">
        <w:rPr>
          <w:b/>
          <w:bCs/>
          <w:lang w:val="es-MX"/>
        </w:rPr>
        <w:t>&amp; Clusters</w:t>
      </w:r>
      <w:r>
        <w:rPr>
          <w:lang w:val="es-MX"/>
        </w:rPr>
        <w:t xml:space="preserve"> el cluster </w:t>
      </w:r>
      <w:r w:rsidR="0011531C" w:rsidRPr="00DA1E04">
        <w:rPr>
          <w:b/>
          <w:bCs/>
          <w:lang w:val="es-MX"/>
        </w:rPr>
        <w:t>SA-Compute-01</w:t>
      </w:r>
    </w:p>
    <w:p w14:paraId="5BF59E1F" w14:textId="6C193368" w:rsidR="0011531C" w:rsidRPr="00DA1E04" w:rsidRDefault="0011531C" w:rsidP="0011531C">
      <w:pPr>
        <w:rPr>
          <w:lang w:val="es-MX"/>
        </w:rPr>
      </w:pPr>
      <w:r w:rsidRPr="00DA1E04">
        <w:rPr>
          <w:lang w:val="es-MX"/>
        </w:rPr>
        <w:t xml:space="preserve">click </w:t>
      </w:r>
      <w:r w:rsidR="00DA1E04" w:rsidRPr="00DA1E04">
        <w:rPr>
          <w:lang w:val="es-MX"/>
        </w:rPr>
        <w:t>en la pestaña</w:t>
      </w:r>
      <w:r w:rsidRPr="00DA1E04">
        <w:rPr>
          <w:lang w:val="es-MX"/>
        </w:rPr>
        <w:t xml:space="preserve"> </w:t>
      </w:r>
      <w:r w:rsidRPr="00DA1E04">
        <w:rPr>
          <w:b/>
          <w:bCs/>
          <w:lang w:val="es-MX"/>
        </w:rPr>
        <w:t>Configure</w:t>
      </w:r>
    </w:p>
    <w:p w14:paraId="78BFFF3F" w14:textId="40370843" w:rsidR="0011531C" w:rsidRPr="00DA1E04" w:rsidRDefault="00DA1E04" w:rsidP="0011531C">
      <w:pPr>
        <w:rPr>
          <w:lang w:val="es-MX"/>
        </w:rPr>
      </w:pPr>
      <w:r w:rsidRPr="00DA1E04">
        <w:rPr>
          <w:lang w:val="es-MX"/>
        </w:rPr>
        <w:t>En la sección Seleccionar</w:t>
      </w:r>
      <w:r w:rsidR="0011531C" w:rsidRPr="00DA1E04">
        <w:rPr>
          <w:lang w:val="es-MX"/>
        </w:rPr>
        <w:t xml:space="preserve"> </w:t>
      </w:r>
      <w:r w:rsidRPr="00A91265">
        <w:rPr>
          <w:b/>
          <w:bCs/>
          <w:lang w:val="es-MX"/>
        </w:rPr>
        <w:t>Desired State</w:t>
      </w:r>
      <w:r>
        <w:rPr>
          <w:lang w:val="es-MX"/>
        </w:rPr>
        <w:t xml:space="preserve"> </w:t>
      </w:r>
      <w:r w:rsidR="00A91265">
        <w:rPr>
          <w:lang w:val="es-MX"/>
        </w:rPr>
        <w:t xml:space="preserve">click en </w:t>
      </w:r>
      <w:r>
        <w:rPr>
          <w:lang w:val="es-MX"/>
        </w:rPr>
        <w:t xml:space="preserve"> </w:t>
      </w:r>
      <w:r w:rsidR="0011531C" w:rsidRPr="00DA1E04">
        <w:rPr>
          <w:b/>
          <w:bCs/>
          <w:lang w:val="es-MX"/>
        </w:rPr>
        <w:t>Configuration</w:t>
      </w:r>
      <w:r w:rsidR="0011531C" w:rsidRPr="00DA1E04">
        <w:rPr>
          <w:lang w:val="es-MX"/>
        </w:rPr>
        <w:t>.</w:t>
      </w:r>
    </w:p>
    <w:p w14:paraId="78B01AFB" w14:textId="1A44D6D2" w:rsidR="0011531C" w:rsidRPr="00A91265" w:rsidRDefault="0011531C" w:rsidP="0011531C">
      <w:pPr>
        <w:rPr>
          <w:lang w:val="es-MX"/>
        </w:rPr>
      </w:pPr>
      <w:r w:rsidRPr="00A91265">
        <w:rPr>
          <w:lang w:val="es-MX"/>
        </w:rPr>
        <w:t xml:space="preserve">Click </w:t>
      </w:r>
      <w:r w:rsidR="00A91265" w:rsidRPr="00A91265">
        <w:rPr>
          <w:lang w:val="es-MX"/>
        </w:rPr>
        <w:t xml:space="preserve">en la pestaña </w:t>
      </w:r>
      <w:r w:rsidRPr="00A91265">
        <w:rPr>
          <w:b/>
          <w:bCs/>
          <w:lang w:val="es-MX"/>
        </w:rPr>
        <w:t>Compliance</w:t>
      </w:r>
      <w:r w:rsidR="00A91265" w:rsidRPr="00A91265">
        <w:rPr>
          <w:b/>
          <w:bCs/>
          <w:lang w:val="es-MX"/>
        </w:rPr>
        <w:t xml:space="preserve">, </w:t>
      </w:r>
      <w:r w:rsidR="00A91265" w:rsidRPr="00A91265">
        <w:rPr>
          <w:lang w:val="es-MX"/>
        </w:rPr>
        <w:t xml:space="preserve">click en </w:t>
      </w:r>
      <w:r w:rsidRPr="00A91265">
        <w:rPr>
          <w:b/>
          <w:bCs/>
          <w:lang w:val="es-MX"/>
        </w:rPr>
        <w:t>CHECK COMPLIANCE</w:t>
      </w:r>
      <w:r w:rsidRPr="00A91265">
        <w:rPr>
          <w:lang w:val="es-MX"/>
        </w:rPr>
        <w:t>.</w:t>
      </w:r>
    </w:p>
    <w:p w14:paraId="2FF68AD6" w14:textId="77777777" w:rsidR="00324B96" w:rsidRPr="00A91265" w:rsidRDefault="00324B96" w:rsidP="0011531C">
      <w:pPr>
        <w:rPr>
          <w:lang w:val="es-MX"/>
        </w:rPr>
      </w:pPr>
    </w:p>
    <w:p w14:paraId="4480A4B1" w14:textId="026DF2F8" w:rsidR="00324B96" w:rsidRPr="0011531C" w:rsidRDefault="00324B96" w:rsidP="0011531C">
      <w:r>
        <w:rPr>
          <w:noProof/>
        </w:rPr>
        <w:lastRenderedPageBreak/>
        <w:drawing>
          <wp:inline distT="0" distB="0" distL="0" distR="0" wp14:anchorId="4F0EB73C" wp14:editId="43DEC235">
            <wp:extent cx="5943600" cy="3343275"/>
            <wp:effectExtent l="0" t="0" r="0" b="9525"/>
            <wp:docPr id="426611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112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FC35" w14:textId="3CE30EC2" w:rsidR="0011531C" w:rsidRPr="00A91265" w:rsidRDefault="00A91265" w:rsidP="0011531C">
      <w:pPr>
        <w:rPr>
          <w:lang w:val="es-MX"/>
        </w:rPr>
      </w:pPr>
      <w:r w:rsidRPr="00A91265">
        <w:rPr>
          <w:lang w:val="es-MX"/>
        </w:rPr>
        <w:t xml:space="preserve">Se despliega el estado del </w:t>
      </w:r>
      <w:r w:rsidR="0011531C" w:rsidRPr="00A91265">
        <w:rPr>
          <w:lang w:val="es-MX"/>
        </w:rPr>
        <w:t xml:space="preserve">host </w:t>
      </w:r>
      <w:r w:rsidR="0011531C" w:rsidRPr="004E1481">
        <w:rPr>
          <w:b/>
          <w:bCs/>
          <w:lang w:val="es-MX"/>
        </w:rPr>
        <w:t>sa-esxi-02.vclass.local</w:t>
      </w:r>
      <w:r w:rsidR="0011531C" w:rsidRPr="00A91265">
        <w:rPr>
          <w:lang w:val="es-MX"/>
        </w:rPr>
        <w:t xml:space="preserve"> </w:t>
      </w:r>
      <w:r w:rsidRPr="00A91265">
        <w:rPr>
          <w:lang w:val="es-MX"/>
        </w:rPr>
        <w:t xml:space="preserve">que </w:t>
      </w:r>
      <w:r>
        <w:rPr>
          <w:lang w:val="es-MX"/>
        </w:rPr>
        <w:t>no cumple con la configuración del perfil</w:t>
      </w:r>
      <w:r w:rsidR="0011531C" w:rsidRPr="00A91265">
        <w:rPr>
          <w:lang w:val="es-MX"/>
        </w:rPr>
        <w:t>.</w:t>
      </w:r>
    </w:p>
    <w:p w14:paraId="05F19A93" w14:textId="1B06868F" w:rsidR="00324B96" w:rsidRDefault="00324B96" w:rsidP="0011531C">
      <w:r>
        <w:rPr>
          <w:noProof/>
        </w:rPr>
        <w:drawing>
          <wp:inline distT="0" distB="0" distL="0" distR="0" wp14:anchorId="6464D9C3" wp14:editId="668C34BD">
            <wp:extent cx="5943600" cy="3343275"/>
            <wp:effectExtent l="0" t="0" r="0" b="9525"/>
            <wp:docPr id="1157152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5266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619B" w14:textId="77777777" w:rsidR="00324B96" w:rsidRDefault="00324B96" w:rsidP="0011531C"/>
    <w:p w14:paraId="15EBD899" w14:textId="77777777" w:rsidR="00A91265" w:rsidRDefault="00A91265" w:rsidP="0011531C"/>
    <w:p w14:paraId="3F401277" w14:textId="377086EB" w:rsidR="00A91265" w:rsidRDefault="004E1481" w:rsidP="0011531C">
      <w:pPr>
        <w:rPr>
          <w:lang w:val="es-MX"/>
        </w:rPr>
      </w:pPr>
      <w:r w:rsidRPr="004E1481">
        <w:rPr>
          <w:lang w:val="es-MX"/>
        </w:rPr>
        <w:lastRenderedPageBreak/>
        <w:t>En este punto</w:t>
      </w:r>
      <w:r w:rsidR="00CB7406">
        <w:rPr>
          <w:lang w:val="es-MX"/>
        </w:rPr>
        <w:t>,</w:t>
      </w:r>
      <w:r w:rsidRPr="004E1481">
        <w:rPr>
          <w:lang w:val="es-MX"/>
        </w:rPr>
        <w:t xml:space="preserve"> para retorna</w:t>
      </w:r>
      <w:r>
        <w:rPr>
          <w:lang w:val="es-MX"/>
        </w:rPr>
        <w:t>r el host a su configuración inicial establecida en el perfil del cluster</w:t>
      </w:r>
    </w:p>
    <w:p w14:paraId="79CA6151" w14:textId="77777777" w:rsidR="004E1481" w:rsidRPr="004E1481" w:rsidRDefault="004E1481" w:rsidP="0011531C">
      <w:pPr>
        <w:rPr>
          <w:lang w:val="es-MX"/>
        </w:rPr>
      </w:pPr>
    </w:p>
    <w:p w14:paraId="508A7E14" w14:textId="27C21025" w:rsidR="00324B96" w:rsidRDefault="00324B96" w:rsidP="00324B96">
      <w:r w:rsidRPr="0011531C">
        <w:t xml:space="preserve">Click </w:t>
      </w:r>
      <w:r w:rsidR="004E1481">
        <w:t xml:space="preserve">en </w:t>
      </w:r>
      <w:r w:rsidRPr="00324B96">
        <w:rPr>
          <w:b/>
          <w:bCs/>
        </w:rPr>
        <w:t>REMEDIATE</w:t>
      </w:r>
      <w:r w:rsidRPr="0011531C">
        <w:t>.</w:t>
      </w:r>
    </w:p>
    <w:p w14:paraId="2ACE89D5" w14:textId="77777777" w:rsidR="00324B96" w:rsidRDefault="00324B96" w:rsidP="0011531C"/>
    <w:p w14:paraId="6497EE1E" w14:textId="2714C0CB" w:rsidR="00324B96" w:rsidRDefault="00324B96" w:rsidP="0011531C">
      <w:r>
        <w:rPr>
          <w:noProof/>
        </w:rPr>
        <w:drawing>
          <wp:inline distT="0" distB="0" distL="0" distR="0" wp14:anchorId="6234F420" wp14:editId="2E7AF010">
            <wp:extent cx="5943600" cy="3343275"/>
            <wp:effectExtent l="0" t="0" r="0" b="9525"/>
            <wp:docPr id="131443521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35212" name="Picture 1" descr="A computer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D849" w14:textId="77777777" w:rsidR="00324B96" w:rsidRDefault="00324B96" w:rsidP="0011531C"/>
    <w:p w14:paraId="431B4111" w14:textId="594CB8DE" w:rsidR="00324B96" w:rsidRDefault="004E1481" w:rsidP="004E1481">
      <w:r w:rsidRPr="004E1481">
        <w:rPr>
          <w:lang w:val="es-MX"/>
        </w:rPr>
        <w:t>Se realizará una verificación d</w:t>
      </w:r>
      <w:r>
        <w:rPr>
          <w:lang w:val="es-MX"/>
        </w:rPr>
        <w:t>el proceso</w:t>
      </w:r>
    </w:p>
    <w:p w14:paraId="21FA12CF" w14:textId="77777777" w:rsidR="004E1481" w:rsidRPr="004E1481" w:rsidRDefault="004E1481" w:rsidP="004E1481">
      <w:pPr>
        <w:rPr>
          <w:lang w:val="es-MX"/>
        </w:rPr>
      </w:pPr>
      <w:r w:rsidRPr="004E1481">
        <w:rPr>
          <w:lang w:val="es-MX"/>
        </w:rPr>
        <w:t xml:space="preserve">Expandir cada host para ver </w:t>
      </w:r>
      <w:r>
        <w:rPr>
          <w:lang w:val="es-MX"/>
        </w:rPr>
        <w:t>detalles</w:t>
      </w:r>
    </w:p>
    <w:p w14:paraId="62EDAC5A" w14:textId="2EA4AF4F" w:rsidR="0011531C" w:rsidRDefault="0011531C" w:rsidP="004E1481">
      <w:r w:rsidRPr="0011531C">
        <w:t xml:space="preserve">Click </w:t>
      </w:r>
      <w:r w:rsidR="004E1481">
        <w:t xml:space="preserve">en </w:t>
      </w:r>
      <w:r w:rsidRPr="0011531C">
        <w:rPr>
          <w:b/>
          <w:bCs/>
        </w:rPr>
        <w:t xml:space="preserve">NEXT </w:t>
      </w:r>
    </w:p>
    <w:p w14:paraId="5E9DC623" w14:textId="015283F6" w:rsidR="004E1481" w:rsidRPr="004E1481" w:rsidRDefault="004E1481" w:rsidP="004E1481">
      <w:pPr>
        <w:rPr>
          <w:lang w:val="es-MX"/>
        </w:rPr>
      </w:pPr>
      <w:r w:rsidRPr="004E1481">
        <w:rPr>
          <w:lang w:val="es-MX"/>
        </w:rPr>
        <w:t>Verificar la información de</w:t>
      </w:r>
      <w:r>
        <w:rPr>
          <w:lang w:val="es-MX"/>
        </w:rPr>
        <w:t>l posible impacto del proceso</w:t>
      </w:r>
    </w:p>
    <w:p w14:paraId="5DC3E63D" w14:textId="77777777" w:rsidR="00272273" w:rsidRPr="004E1481" w:rsidRDefault="00272273" w:rsidP="0011531C">
      <w:pPr>
        <w:rPr>
          <w:lang w:val="es-MX"/>
        </w:rPr>
      </w:pPr>
    </w:p>
    <w:p w14:paraId="108C5FF7" w14:textId="4325E0E2" w:rsidR="00272273" w:rsidRPr="0011531C" w:rsidRDefault="00272273" w:rsidP="0011531C">
      <w:r>
        <w:rPr>
          <w:noProof/>
        </w:rPr>
        <w:lastRenderedPageBreak/>
        <w:drawing>
          <wp:inline distT="0" distB="0" distL="0" distR="0" wp14:anchorId="1F3111F3" wp14:editId="36468401">
            <wp:extent cx="5943600" cy="3343275"/>
            <wp:effectExtent l="0" t="0" r="0" b="9525"/>
            <wp:docPr id="39746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6404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D2F5" w14:textId="77777777" w:rsidR="004E1481" w:rsidRDefault="004E1481" w:rsidP="0011531C"/>
    <w:p w14:paraId="52F9EAA9" w14:textId="22A6D282" w:rsidR="0011531C" w:rsidRDefault="0011531C" w:rsidP="0011531C">
      <w:r w:rsidRPr="0011531C">
        <w:t xml:space="preserve">Click </w:t>
      </w:r>
      <w:r w:rsidR="004E1481">
        <w:t xml:space="preserve">en </w:t>
      </w:r>
      <w:r w:rsidRPr="0011531C">
        <w:rPr>
          <w:b/>
          <w:bCs/>
        </w:rPr>
        <w:t>REMEDIATE</w:t>
      </w:r>
      <w:r w:rsidRPr="0011531C">
        <w:t>.</w:t>
      </w:r>
    </w:p>
    <w:p w14:paraId="03FB9373" w14:textId="77777777" w:rsidR="00272273" w:rsidRDefault="00272273" w:rsidP="0011531C"/>
    <w:p w14:paraId="6D9AE302" w14:textId="1C402D69" w:rsidR="00272273" w:rsidRPr="0011531C" w:rsidRDefault="00272273" w:rsidP="0011531C">
      <w:r>
        <w:rPr>
          <w:noProof/>
        </w:rPr>
        <w:drawing>
          <wp:inline distT="0" distB="0" distL="0" distR="0" wp14:anchorId="651AE371" wp14:editId="4766842D">
            <wp:extent cx="5943600" cy="3343275"/>
            <wp:effectExtent l="0" t="0" r="0" b="9525"/>
            <wp:docPr id="81870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47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39CC" w14:textId="72F4C5A7" w:rsidR="0011531C" w:rsidRPr="004E1481" w:rsidRDefault="004E1481" w:rsidP="0011531C">
      <w:pPr>
        <w:rPr>
          <w:lang w:val="es-MX"/>
        </w:rPr>
      </w:pPr>
      <w:r w:rsidRPr="004E1481">
        <w:rPr>
          <w:lang w:val="es-MX"/>
        </w:rPr>
        <w:t>Observe el panel de t</w:t>
      </w:r>
      <w:r>
        <w:rPr>
          <w:lang w:val="es-MX"/>
        </w:rPr>
        <w:t>areas</w:t>
      </w:r>
      <w:r w:rsidR="00CB7406">
        <w:rPr>
          <w:lang w:val="es-MX"/>
        </w:rPr>
        <w:t>.</w:t>
      </w:r>
    </w:p>
    <w:p w14:paraId="158B9CBB" w14:textId="0D758ED3" w:rsidR="008D5DB5" w:rsidRDefault="008D5DB5" w:rsidP="0011531C">
      <w:pPr>
        <w:rPr>
          <w:lang w:val="es-MX"/>
        </w:rPr>
      </w:pPr>
      <w:r w:rsidRPr="008D5DB5">
        <w:rPr>
          <w:lang w:val="es-MX"/>
        </w:rPr>
        <w:lastRenderedPageBreak/>
        <w:t>Como parte del proceso e</w:t>
      </w:r>
      <w:r>
        <w:rPr>
          <w:lang w:val="es-MX"/>
        </w:rPr>
        <w:t xml:space="preserve">l host puede reiniciarse. </w:t>
      </w:r>
    </w:p>
    <w:p w14:paraId="5D3D575B" w14:textId="0C1B1EDF" w:rsidR="008D5DB5" w:rsidRDefault="008D5DB5" w:rsidP="0011531C">
      <w:pPr>
        <w:rPr>
          <w:lang w:val="es-MX"/>
        </w:rPr>
      </w:pPr>
      <w:r w:rsidRPr="008D5DB5">
        <w:rPr>
          <w:lang w:val="es-MX"/>
        </w:rPr>
        <w:t xml:space="preserve">Se ejecutará un </w:t>
      </w:r>
      <w:r w:rsidR="00CB7406">
        <w:rPr>
          <w:lang w:val="es-MX"/>
        </w:rPr>
        <w:t>s</w:t>
      </w:r>
      <w:r w:rsidRPr="008D5DB5">
        <w:rPr>
          <w:lang w:val="es-MX"/>
        </w:rPr>
        <w:t>egundo p</w:t>
      </w:r>
      <w:r>
        <w:rPr>
          <w:lang w:val="es-MX"/>
        </w:rPr>
        <w:t>roceso de verificación del cumplimiento de la configuración</w:t>
      </w:r>
    </w:p>
    <w:p w14:paraId="1532596C" w14:textId="7115EA62" w:rsidR="00272273" w:rsidRDefault="00272273" w:rsidP="0011531C">
      <w:r>
        <w:rPr>
          <w:noProof/>
        </w:rPr>
        <w:drawing>
          <wp:inline distT="0" distB="0" distL="0" distR="0" wp14:anchorId="70CDA5E3" wp14:editId="7BBF0576">
            <wp:extent cx="5943600" cy="3343275"/>
            <wp:effectExtent l="0" t="0" r="0" b="9525"/>
            <wp:docPr id="460057164" name="Picture 1" descr="A computer screen with a white and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57164" name="Picture 1" descr="A computer screen with a white and black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4175" w14:textId="77777777" w:rsidR="00272273" w:rsidRDefault="00272273" w:rsidP="0011531C"/>
    <w:p w14:paraId="62B69206" w14:textId="28FA0CFF" w:rsidR="009936B0" w:rsidRDefault="009936B0" w:rsidP="0011531C">
      <w:pPr>
        <w:rPr>
          <w:lang w:val="es-MX"/>
        </w:rPr>
      </w:pPr>
      <w:r w:rsidRPr="009936B0">
        <w:rPr>
          <w:lang w:val="es-MX"/>
        </w:rPr>
        <w:t>El host ha regresado a</w:t>
      </w:r>
      <w:r>
        <w:rPr>
          <w:lang w:val="es-MX"/>
        </w:rPr>
        <w:t xml:space="preserve"> la configuración inicial definida en el cluster</w:t>
      </w:r>
    </w:p>
    <w:p w14:paraId="3A714191" w14:textId="67EF7AEC" w:rsidR="0011531C" w:rsidRDefault="009936B0" w:rsidP="009936B0">
      <w:pPr>
        <w:rPr>
          <w:lang w:val="es-MX"/>
        </w:rPr>
      </w:pPr>
      <w:r>
        <w:rPr>
          <w:lang w:val="es-MX"/>
        </w:rPr>
        <w:t xml:space="preserve">Seleccionar el host </w:t>
      </w:r>
      <w:r w:rsidR="0011531C" w:rsidRPr="009936B0">
        <w:rPr>
          <w:b/>
          <w:bCs/>
          <w:lang w:val="es-MX"/>
        </w:rPr>
        <w:t>sa-esxi-02.vclass.local</w:t>
      </w:r>
    </w:p>
    <w:p w14:paraId="32CD1D01" w14:textId="16E73ED0" w:rsidR="009936B0" w:rsidRPr="009936B0" w:rsidRDefault="009936B0" w:rsidP="009936B0">
      <w:pPr>
        <w:rPr>
          <w:lang w:val="es-MX"/>
        </w:rPr>
      </w:pPr>
      <w:r>
        <w:rPr>
          <w:lang w:val="es-MX"/>
        </w:rPr>
        <w:t>Verificar que e</w:t>
      </w:r>
      <w:r w:rsidRPr="009936B0">
        <w:rPr>
          <w:lang w:val="es-MX"/>
        </w:rPr>
        <w:t xml:space="preserve">l proceso eliminó el </w:t>
      </w:r>
      <w:r>
        <w:rPr>
          <w:lang w:val="es-MX"/>
        </w:rPr>
        <w:t xml:space="preserve">adaptador </w:t>
      </w:r>
      <w:r w:rsidRPr="009936B0">
        <w:rPr>
          <w:lang w:val="es-MX"/>
        </w:rPr>
        <w:t>k</w:t>
      </w:r>
      <w:r>
        <w:rPr>
          <w:lang w:val="es-MX"/>
        </w:rPr>
        <w:t>ernel que se le agregó anteriormente.</w:t>
      </w:r>
    </w:p>
    <w:p w14:paraId="6E0BE203" w14:textId="1128E0EB" w:rsidR="00272273" w:rsidRDefault="00272273" w:rsidP="0011531C">
      <w:r>
        <w:rPr>
          <w:noProof/>
        </w:rPr>
        <w:lastRenderedPageBreak/>
        <w:drawing>
          <wp:inline distT="0" distB="0" distL="0" distR="0" wp14:anchorId="68494D18" wp14:editId="6CDBA094">
            <wp:extent cx="5943600" cy="3343275"/>
            <wp:effectExtent l="0" t="0" r="0" b="9525"/>
            <wp:docPr id="26593195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31955" name="Picture 1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1F8D" w14:textId="77777777" w:rsidR="00272273" w:rsidRDefault="00272273" w:rsidP="0011531C"/>
    <w:p w14:paraId="76BDFC27" w14:textId="4AD509AF" w:rsidR="009936B0" w:rsidRPr="009936B0" w:rsidRDefault="009936B0" w:rsidP="0011531C">
      <w:pPr>
        <w:rPr>
          <w:b/>
          <w:bCs/>
          <w:sz w:val="32"/>
          <w:szCs w:val="32"/>
        </w:rPr>
      </w:pPr>
      <w:r w:rsidRPr="009936B0">
        <w:rPr>
          <w:b/>
          <w:bCs/>
          <w:sz w:val="32"/>
          <w:szCs w:val="32"/>
        </w:rPr>
        <w:t>Actividad # 4</w:t>
      </w:r>
    </w:p>
    <w:p w14:paraId="04577434" w14:textId="4D1E0814" w:rsidR="009936B0" w:rsidRPr="009936B0" w:rsidRDefault="009936B0" w:rsidP="0011531C">
      <w:pPr>
        <w:rPr>
          <w:b/>
          <w:bCs/>
          <w:sz w:val="32"/>
          <w:szCs w:val="32"/>
          <w:lang w:val="es-MX"/>
        </w:rPr>
      </w:pPr>
      <w:r w:rsidRPr="009936B0">
        <w:rPr>
          <w:b/>
          <w:bCs/>
          <w:sz w:val="32"/>
          <w:szCs w:val="32"/>
          <w:lang w:val="es-MX"/>
        </w:rPr>
        <w:t>Revisar el documento de configuración</w:t>
      </w:r>
    </w:p>
    <w:p w14:paraId="5E766862" w14:textId="10E08771" w:rsidR="009936B0" w:rsidRDefault="009936B0" w:rsidP="0011531C">
      <w:pPr>
        <w:rPr>
          <w:lang w:val="es-MX"/>
        </w:rPr>
      </w:pPr>
      <w:r w:rsidRPr="009936B0">
        <w:rPr>
          <w:lang w:val="es-MX"/>
        </w:rPr>
        <w:t>Es posible ver la co</w:t>
      </w:r>
      <w:r>
        <w:rPr>
          <w:lang w:val="es-MX"/>
        </w:rPr>
        <w:t xml:space="preserve">nfiguración establecida en el cluster en un archivo tipo </w:t>
      </w:r>
      <w:r w:rsidRPr="00CB7406">
        <w:rPr>
          <w:b/>
          <w:bCs/>
          <w:lang w:val="es-MX"/>
        </w:rPr>
        <w:t>JSON</w:t>
      </w:r>
    </w:p>
    <w:p w14:paraId="3EDB7D85" w14:textId="77777777" w:rsidR="00CB7406" w:rsidRDefault="009936B0" w:rsidP="0011531C">
      <w:pPr>
        <w:rPr>
          <w:b/>
          <w:bCs/>
          <w:lang w:val="es-MX"/>
        </w:rPr>
      </w:pPr>
      <w:r w:rsidRPr="009936B0">
        <w:rPr>
          <w:lang w:val="es-MX"/>
        </w:rPr>
        <w:t xml:space="preserve">Seleccionar el cluster </w:t>
      </w:r>
      <w:r w:rsidR="0011531C" w:rsidRPr="009936B0">
        <w:rPr>
          <w:b/>
          <w:bCs/>
          <w:lang w:val="es-MX"/>
        </w:rPr>
        <w:t>SA-Compute-01</w:t>
      </w:r>
    </w:p>
    <w:p w14:paraId="5445CF7C" w14:textId="791C21CD" w:rsidR="0011531C" w:rsidRPr="002D0312" w:rsidRDefault="009936B0" w:rsidP="0011531C">
      <w:pPr>
        <w:rPr>
          <w:lang w:val="es-MX"/>
        </w:rPr>
      </w:pPr>
      <w:r w:rsidRPr="009936B0">
        <w:rPr>
          <w:lang w:val="es-MX"/>
        </w:rPr>
        <w:t xml:space="preserve">Click en la pestaña </w:t>
      </w:r>
      <w:r w:rsidR="0011531C" w:rsidRPr="009936B0">
        <w:rPr>
          <w:b/>
          <w:bCs/>
          <w:lang w:val="es-MX"/>
        </w:rPr>
        <w:t xml:space="preserve"> </w:t>
      </w:r>
      <w:r w:rsidR="0011531C" w:rsidRPr="002D0312">
        <w:rPr>
          <w:b/>
          <w:bCs/>
          <w:lang w:val="es-MX"/>
        </w:rPr>
        <w:t>Configure</w:t>
      </w:r>
      <w:r w:rsidR="002D0312" w:rsidRPr="002D0312">
        <w:rPr>
          <w:lang w:val="es-MX"/>
        </w:rPr>
        <w:t xml:space="preserve">, </w:t>
      </w:r>
      <w:r w:rsidR="002D0312">
        <w:rPr>
          <w:lang w:val="es-MX"/>
        </w:rPr>
        <w:t xml:space="preserve">en la sección </w:t>
      </w:r>
      <w:r w:rsidR="0011531C" w:rsidRPr="002D0312">
        <w:rPr>
          <w:lang w:val="es-MX"/>
        </w:rPr>
        <w:t xml:space="preserve"> </w:t>
      </w:r>
      <w:r w:rsidR="002D0312" w:rsidRPr="002D0312">
        <w:rPr>
          <w:b/>
          <w:bCs/>
          <w:lang w:val="es-MX"/>
        </w:rPr>
        <w:t>Desired State</w:t>
      </w:r>
      <w:r w:rsidR="002D0312" w:rsidRPr="002D0312">
        <w:rPr>
          <w:b/>
          <w:bCs/>
          <w:lang w:val="es-MX"/>
        </w:rPr>
        <w:t xml:space="preserve"> </w:t>
      </w:r>
      <w:r w:rsidR="002D0312" w:rsidRPr="002D0312">
        <w:rPr>
          <w:lang w:val="es-MX"/>
        </w:rPr>
        <w:t>click en</w:t>
      </w:r>
      <w:r w:rsidR="002D0312">
        <w:rPr>
          <w:b/>
          <w:bCs/>
          <w:lang w:val="es-MX"/>
        </w:rPr>
        <w:t xml:space="preserve"> </w:t>
      </w:r>
      <w:r w:rsidR="0011531C" w:rsidRPr="002D0312">
        <w:rPr>
          <w:b/>
          <w:bCs/>
          <w:lang w:val="es-MX"/>
        </w:rPr>
        <w:t>Configuration</w:t>
      </w:r>
      <w:r w:rsidR="0011531C" w:rsidRPr="002D0312">
        <w:rPr>
          <w:lang w:val="es-MX"/>
        </w:rPr>
        <w:t>.</w:t>
      </w:r>
    </w:p>
    <w:p w14:paraId="1535AAA8" w14:textId="29D5608C" w:rsidR="0011531C" w:rsidRPr="002D0312" w:rsidRDefault="002D0312" w:rsidP="0011531C">
      <w:pPr>
        <w:rPr>
          <w:lang w:val="es-MX"/>
        </w:rPr>
      </w:pPr>
      <w:r w:rsidRPr="002D0312">
        <w:rPr>
          <w:lang w:val="es-MX"/>
        </w:rPr>
        <w:t>En la sección de configuración, C</w:t>
      </w:r>
      <w:r w:rsidR="0011531C" w:rsidRPr="002D0312">
        <w:rPr>
          <w:lang w:val="es-MX"/>
        </w:rPr>
        <w:t xml:space="preserve">lick </w:t>
      </w:r>
      <w:r w:rsidRPr="002D0312">
        <w:rPr>
          <w:lang w:val="es-MX"/>
        </w:rPr>
        <w:t>en la pest</w:t>
      </w:r>
      <w:r>
        <w:rPr>
          <w:lang w:val="es-MX"/>
        </w:rPr>
        <w:t>aña</w:t>
      </w:r>
      <w:r w:rsidR="0011531C" w:rsidRPr="002D0312">
        <w:rPr>
          <w:lang w:val="es-MX"/>
        </w:rPr>
        <w:t xml:space="preserve"> </w:t>
      </w:r>
      <w:r w:rsidR="0011531C" w:rsidRPr="002D0312">
        <w:rPr>
          <w:b/>
          <w:bCs/>
          <w:lang w:val="es-MX"/>
        </w:rPr>
        <w:t>Settings</w:t>
      </w:r>
    </w:p>
    <w:p w14:paraId="02A23C33" w14:textId="4CA4A55B" w:rsidR="0011531C" w:rsidRPr="002D0312" w:rsidRDefault="002D0312" w:rsidP="0011531C">
      <w:pPr>
        <w:rPr>
          <w:b/>
          <w:bCs/>
          <w:lang w:val="es-MX"/>
        </w:rPr>
      </w:pPr>
      <w:r w:rsidRPr="002D0312">
        <w:rPr>
          <w:lang w:val="es-MX"/>
        </w:rPr>
        <w:t>C</w:t>
      </w:r>
      <w:r w:rsidR="0011531C" w:rsidRPr="002D0312">
        <w:rPr>
          <w:lang w:val="es-MX"/>
        </w:rPr>
        <w:t xml:space="preserve">lick the </w:t>
      </w:r>
      <w:r w:rsidR="0011531C" w:rsidRPr="002D0312">
        <w:rPr>
          <w:b/>
          <w:bCs/>
          <w:lang w:val="es-MX"/>
        </w:rPr>
        <w:t xml:space="preserve">EXPORT </w:t>
      </w:r>
      <w:r w:rsidRPr="002D0312">
        <w:rPr>
          <w:lang w:val="es-MX"/>
        </w:rPr>
        <w:t>para abrir un menú desplegable, seleccionar</w:t>
      </w:r>
      <w:r w:rsidRPr="002D0312">
        <w:rPr>
          <w:b/>
          <w:bCs/>
          <w:lang w:val="es-MX"/>
        </w:rPr>
        <w:t xml:space="preserve"> Cluster</w:t>
      </w:r>
    </w:p>
    <w:p w14:paraId="24EC1C36" w14:textId="77777777" w:rsidR="0011531C" w:rsidRPr="002D0312" w:rsidRDefault="0011531C" w:rsidP="0011531C">
      <w:pPr>
        <w:rPr>
          <w:b/>
          <w:bCs/>
          <w:lang w:val="es-MX"/>
        </w:rPr>
      </w:pPr>
      <w:r w:rsidRPr="002D0312">
        <w:rPr>
          <w:b/>
          <w:bCs/>
          <w:lang w:val="es-MX"/>
        </w:rPr>
        <w:t>Configuration.</w:t>
      </w:r>
    </w:p>
    <w:p w14:paraId="61D30C0B" w14:textId="77777777" w:rsidR="00241AFF" w:rsidRPr="002D0312" w:rsidRDefault="00241AFF" w:rsidP="0011531C">
      <w:pPr>
        <w:rPr>
          <w:b/>
          <w:bCs/>
          <w:lang w:val="es-MX"/>
        </w:rPr>
      </w:pPr>
    </w:p>
    <w:p w14:paraId="28D2D2CE" w14:textId="31657264" w:rsidR="00241AFF" w:rsidRPr="0011531C" w:rsidRDefault="00241AFF" w:rsidP="0011531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E233E2" wp14:editId="3C673C60">
            <wp:extent cx="5943600" cy="3343275"/>
            <wp:effectExtent l="0" t="0" r="0" b="9525"/>
            <wp:docPr id="1081653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5351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197E" w14:textId="26520BA5" w:rsidR="0011531C" w:rsidRDefault="0011531C" w:rsidP="0011531C">
      <w:r w:rsidRPr="0011531C">
        <w:t xml:space="preserve">Click </w:t>
      </w:r>
      <w:r w:rsidR="002D0312">
        <w:t xml:space="preserve">en </w:t>
      </w:r>
      <w:r w:rsidRPr="0011531C">
        <w:rPr>
          <w:b/>
          <w:bCs/>
        </w:rPr>
        <w:t>DOWNLOAD</w:t>
      </w:r>
      <w:r w:rsidRPr="0011531C">
        <w:t>.</w:t>
      </w:r>
    </w:p>
    <w:p w14:paraId="67D64012" w14:textId="0E25EA30" w:rsidR="00241AFF" w:rsidRPr="0011531C" w:rsidRDefault="00241AFF" w:rsidP="0011531C">
      <w:r>
        <w:rPr>
          <w:noProof/>
        </w:rPr>
        <w:drawing>
          <wp:inline distT="0" distB="0" distL="0" distR="0" wp14:anchorId="5F95E8B6" wp14:editId="3FAFA56F">
            <wp:extent cx="5943600" cy="3343275"/>
            <wp:effectExtent l="0" t="0" r="0" b="9525"/>
            <wp:docPr id="604387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8716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A109" w14:textId="567F4898" w:rsidR="0011531C" w:rsidRPr="002D0312" w:rsidRDefault="002D0312" w:rsidP="0011531C">
      <w:pPr>
        <w:rPr>
          <w:lang w:val="es-MX"/>
        </w:rPr>
      </w:pPr>
      <w:r w:rsidRPr="002D0312">
        <w:rPr>
          <w:lang w:val="es-MX"/>
        </w:rPr>
        <w:t xml:space="preserve">Abra el folder </w:t>
      </w:r>
      <w:r w:rsidR="0011531C" w:rsidRPr="002D0312">
        <w:rPr>
          <w:b/>
          <w:bCs/>
          <w:lang w:val="es-MX"/>
        </w:rPr>
        <w:t>Download</w:t>
      </w:r>
      <w:r w:rsidRPr="002D0312">
        <w:rPr>
          <w:b/>
          <w:bCs/>
          <w:lang w:val="es-MX"/>
        </w:rPr>
        <w:t>s</w:t>
      </w:r>
      <w:r w:rsidR="0011531C" w:rsidRPr="002D0312">
        <w:rPr>
          <w:lang w:val="es-MX"/>
        </w:rPr>
        <w:t>.</w:t>
      </w:r>
    </w:p>
    <w:p w14:paraId="1CC58320" w14:textId="77777777" w:rsidR="00241AFF" w:rsidRPr="002D0312" w:rsidRDefault="00241AFF" w:rsidP="0011531C">
      <w:pPr>
        <w:rPr>
          <w:lang w:val="es-MX"/>
        </w:rPr>
      </w:pPr>
    </w:p>
    <w:p w14:paraId="702F9AD4" w14:textId="4B60E71E" w:rsidR="0011531C" w:rsidRDefault="002D0312" w:rsidP="0011531C">
      <w:pPr>
        <w:rPr>
          <w:lang w:val="es-MX"/>
        </w:rPr>
      </w:pPr>
      <w:r w:rsidRPr="002D0312">
        <w:rPr>
          <w:lang w:val="es-MX"/>
        </w:rPr>
        <w:t xml:space="preserve">Revisar los detalles del </w:t>
      </w:r>
      <w:r w:rsidR="00CB7406" w:rsidRPr="002D0312">
        <w:rPr>
          <w:lang w:val="es-MX"/>
        </w:rPr>
        <w:t>archivo</w:t>
      </w:r>
      <w:r w:rsidR="00CB7406">
        <w:rPr>
          <w:lang w:val="es-MX"/>
        </w:rPr>
        <w:t xml:space="preserve">, </w:t>
      </w:r>
      <w:r w:rsidR="00CB7406" w:rsidRPr="002D0312">
        <w:rPr>
          <w:lang w:val="es-MX"/>
        </w:rPr>
        <w:t>click</w:t>
      </w:r>
      <w:r w:rsidR="0011531C" w:rsidRPr="002D0312">
        <w:rPr>
          <w:lang w:val="es-MX"/>
        </w:rPr>
        <w:t xml:space="preserve"> </w:t>
      </w:r>
      <w:r>
        <w:rPr>
          <w:lang w:val="es-MX"/>
        </w:rPr>
        <w:t xml:space="preserve">en </w:t>
      </w:r>
      <w:r w:rsidR="0011531C" w:rsidRPr="002D0312">
        <w:rPr>
          <w:b/>
          <w:bCs/>
          <w:lang w:val="es-MX"/>
        </w:rPr>
        <w:t>Save</w:t>
      </w:r>
      <w:r w:rsidR="0011531C" w:rsidRPr="002D0312">
        <w:rPr>
          <w:lang w:val="es-MX"/>
        </w:rPr>
        <w:t>.</w:t>
      </w:r>
    </w:p>
    <w:p w14:paraId="3DE1F552" w14:textId="77777777" w:rsidR="002D0312" w:rsidRDefault="002D0312" w:rsidP="0011531C">
      <w:pPr>
        <w:rPr>
          <w:lang w:val="es-MX"/>
        </w:rPr>
      </w:pPr>
      <w:r w:rsidRPr="002D0312">
        <w:rPr>
          <w:lang w:val="es-MX"/>
        </w:rPr>
        <w:lastRenderedPageBreak/>
        <w:t>En la barra de t</w:t>
      </w:r>
      <w:r>
        <w:rPr>
          <w:lang w:val="es-MX"/>
        </w:rPr>
        <w:t>areas de Linux click en</w:t>
      </w:r>
      <w:r w:rsidR="0011531C" w:rsidRPr="002D0312">
        <w:rPr>
          <w:lang w:val="es-MX"/>
        </w:rPr>
        <w:t xml:space="preserve"> </w:t>
      </w:r>
      <w:r w:rsidR="0011531C" w:rsidRPr="002D0312">
        <w:rPr>
          <w:b/>
          <w:bCs/>
          <w:lang w:val="es-MX"/>
        </w:rPr>
        <w:t>Files</w:t>
      </w:r>
      <w:r w:rsidR="0011531C" w:rsidRPr="002D0312">
        <w:rPr>
          <w:lang w:val="es-MX"/>
        </w:rPr>
        <w:t>.</w:t>
      </w:r>
    </w:p>
    <w:p w14:paraId="3B11060F" w14:textId="0A6C1D0E" w:rsidR="0011531C" w:rsidRPr="002D0312" w:rsidRDefault="0011531C" w:rsidP="0011531C">
      <w:pPr>
        <w:rPr>
          <w:lang w:val="es-MX"/>
        </w:rPr>
      </w:pPr>
      <w:r w:rsidRPr="0011531C">
        <w:t>Click</w:t>
      </w:r>
      <w:r w:rsidR="002D0312">
        <w:t xml:space="preserve"> en </w:t>
      </w:r>
      <w:r w:rsidRPr="0011531C">
        <w:t xml:space="preserve"> </w:t>
      </w:r>
      <w:r w:rsidRPr="0011531C">
        <w:rPr>
          <w:b/>
          <w:bCs/>
        </w:rPr>
        <w:t>Downloads</w:t>
      </w:r>
      <w:r w:rsidRPr="0011531C">
        <w:t>.</w:t>
      </w:r>
    </w:p>
    <w:p w14:paraId="0A92768D" w14:textId="33213961" w:rsidR="00241AFF" w:rsidRDefault="00241AFF" w:rsidP="0011531C">
      <w:r w:rsidRPr="00241AFF">
        <w:rPr>
          <w:noProof/>
        </w:rPr>
        <w:drawing>
          <wp:inline distT="0" distB="0" distL="0" distR="0" wp14:anchorId="1CA30DE4" wp14:editId="4EB2E1C3">
            <wp:extent cx="5943600" cy="3343275"/>
            <wp:effectExtent l="0" t="0" r="0" b="9525"/>
            <wp:docPr id="55402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220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0C91" w14:textId="77777777" w:rsidR="00241AFF" w:rsidRPr="0011531C" w:rsidRDefault="00241AFF" w:rsidP="0011531C"/>
    <w:p w14:paraId="17225261" w14:textId="74C48791" w:rsidR="0011531C" w:rsidRDefault="002D0312" w:rsidP="0011531C">
      <w:r>
        <w:t>Abr</w:t>
      </w:r>
      <w:r w:rsidR="00CB7406">
        <w:t>ir</w:t>
      </w:r>
      <w:r>
        <w:t xml:space="preserve"> con  click derecho el  archivo</w:t>
      </w:r>
      <w:r w:rsidR="0011531C" w:rsidRPr="0011531C">
        <w:t xml:space="preserve"> </w:t>
      </w:r>
      <w:r w:rsidR="0011531C" w:rsidRPr="0011531C">
        <w:rPr>
          <w:b/>
          <w:bCs/>
        </w:rPr>
        <w:t>export-settings-config-xxxxxxxxxx.json</w:t>
      </w:r>
      <w:r>
        <w:rPr>
          <w:b/>
          <w:bCs/>
        </w:rPr>
        <w:t xml:space="preserve">, </w:t>
      </w:r>
      <w:r w:rsidRPr="002D0312">
        <w:t>click en</w:t>
      </w:r>
      <w:r w:rsidRPr="002D0312">
        <w:rPr>
          <w:b/>
          <w:bCs/>
        </w:rPr>
        <w:t xml:space="preserve"> </w:t>
      </w:r>
      <w:r w:rsidR="0011531C" w:rsidRPr="0011531C">
        <w:rPr>
          <w:b/>
          <w:bCs/>
        </w:rPr>
        <w:t>Open with Text Editor</w:t>
      </w:r>
      <w:r w:rsidR="0011531C" w:rsidRPr="0011531C">
        <w:t>.</w:t>
      </w:r>
    </w:p>
    <w:p w14:paraId="746E4674" w14:textId="77777777" w:rsidR="00241AFF" w:rsidRDefault="00241AFF" w:rsidP="0011531C"/>
    <w:p w14:paraId="1C8CEB7B" w14:textId="75ACB169" w:rsidR="00241AFF" w:rsidRDefault="00241AFF" w:rsidP="0011531C">
      <w:r>
        <w:rPr>
          <w:noProof/>
        </w:rPr>
        <w:lastRenderedPageBreak/>
        <w:drawing>
          <wp:inline distT="0" distB="0" distL="0" distR="0" wp14:anchorId="7D1EF137" wp14:editId="2FA226A7">
            <wp:extent cx="5943600" cy="3343275"/>
            <wp:effectExtent l="0" t="0" r="0" b="9525"/>
            <wp:docPr id="781656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5626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28C0" w14:textId="1F95214D" w:rsidR="002D0312" w:rsidRDefault="002D0312" w:rsidP="0011531C">
      <w:pPr>
        <w:rPr>
          <w:lang w:val="es-MX"/>
        </w:rPr>
      </w:pPr>
      <w:r w:rsidRPr="002D0312">
        <w:rPr>
          <w:lang w:val="es-MX"/>
        </w:rPr>
        <w:t>Esto despliega el archive t</w:t>
      </w:r>
      <w:r>
        <w:rPr>
          <w:lang w:val="es-MX"/>
        </w:rPr>
        <w:t xml:space="preserve">ipo </w:t>
      </w:r>
      <w:r w:rsidRPr="00855C05">
        <w:rPr>
          <w:b/>
          <w:bCs/>
          <w:lang w:val="es-MX"/>
        </w:rPr>
        <w:t>JSON</w:t>
      </w:r>
      <w:r>
        <w:rPr>
          <w:lang w:val="es-MX"/>
        </w:rPr>
        <w:t>, para su revisión, y posible edición si se desea importar y aplicar al cluster</w:t>
      </w:r>
    </w:p>
    <w:p w14:paraId="70A18F89" w14:textId="77777777" w:rsidR="002D0312" w:rsidRPr="002D0312" w:rsidRDefault="002D0312" w:rsidP="0011531C">
      <w:pPr>
        <w:rPr>
          <w:lang w:val="es-MX"/>
        </w:rPr>
      </w:pPr>
    </w:p>
    <w:p w14:paraId="3BA8060D" w14:textId="3A16AE1F" w:rsidR="00241AFF" w:rsidRDefault="00241AFF" w:rsidP="0011531C">
      <w:r>
        <w:rPr>
          <w:noProof/>
        </w:rPr>
        <w:drawing>
          <wp:inline distT="0" distB="0" distL="0" distR="0" wp14:anchorId="1322ADD6" wp14:editId="29CC8CF6">
            <wp:extent cx="5943600" cy="3194685"/>
            <wp:effectExtent l="0" t="0" r="0" b="5715"/>
            <wp:docPr id="443103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0374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1A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4C187F"/>
    <w:multiLevelType w:val="hybridMultilevel"/>
    <w:tmpl w:val="CFBC1A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25707B"/>
    <w:multiLevelType w:val="hybridMultilevel"/>
    <w:tmpl w:val="DE3AD7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0B1BD0"/>
    <w:multiLevelType w:val="hybridMultilevel"/>
    <w:tmpl w:val="756413B8"/>
    <w:lvl w:ilvl="0" w:tplc="65E6927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D302AB"/>
    <w:multiLevelType w:val="hybridMultilevel"/>
    <w:tmpl w:val="01706A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8299476">
    <w:abstractNumId w:val="2"/>
  </w:num>
  <w:num w:numId="2" w16cid:durableId="1978873209">
    <w:abstractNumId w:val="0"/>
  </w:num>
  <w:num w:numId="3" w16cid:durableId="950429608">
    <w:abstractNumId w:val="3"/>
  </w:num>
  <w:num w:numId="4" w16cid:durableId="12910176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31C"/>
    <w:rsid w:val="000265B0"/>
    <w:rsid w:val="00067772"/>
    <w:rsid w:val="00113CF5"/>
    <w:rsid w:val="0011531C"/>
    <w:rsid w:val="00122680"/>
    <w:rsid w:val="00135A52"/>
    <w:rsid w:val="0014659D"/>
    <w:rsid w:val="00241AFF"/>
    <w:rsid w:val="00272273"/>
    <w:rsid w:val="002D0312"/>
    <w:rsid w:val="00324B96"/>
    <w:rsid w:val="00397BC8"/>
    <w:rsid w:val="003B6C92"/>
    <w:rsid w:val="00474F58"/>
    <w:rsid w:val="004E1481"/>
    <w:rsid w:val="004F6FDB"/>
    <w:rsid w:val="00537EC3"/>
    <w:rsid w:val="005A6F56"/>
    <w:rsid w:val="00726BCC"/>
    <w:rsid w:val="00855C05"/>
    <w:rsid w:val="008D5DB5"/>
    <w:rsid w:val="009936B0"/>
    <w:rsid w:val="00A91265"/>
    <w:rsid w:val="00AD684F"/>
    <w:rsid w:val="00B54D8A"/>
    <w:rsid w:val="00B774D9"/>
    <w:rsid w:val="00C966C8"/>
    <w:rsid w:val="00CB06AC"/>
    <w:rsid w:val="00CB7406"/>
    <w:rsid w:val="00CF0E0F"/>
    <w:rsid w:val="00D307ED"/>
    <w:rsid w:val="00DA1E04"/>
    <w:rsid w:val="00EB7186"/>
    <w:rsid w:val="00F667B8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D31869"/>
  <w14:defaultImageDpi w14:val="32767"/>
  <w15:chartTrackingRefBased/>
  <w15:docId w15:val="{9FF54308-5589-4335-9E4A-4CC68298D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53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53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53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53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53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53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53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53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53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53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53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53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53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53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53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53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53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53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53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53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53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53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53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53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53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53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53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53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531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F6FD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67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vlabs.v2s.us/la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hyperlink" Target="mailto:administrator@vsphere.local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31</Pages>
  <Words>1016</Words>
  <Characters>5594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Ordaz</dc:creator>
  <cp:keywords/>
  <dc:description/>
  <cp:lastModifiedBy>Arnulfo Ordaz</cp:lastModifiedBy>
  <cp:revision>14</cp:revision>
  <dcterms:created xsi:type="dcterms:W3CDTF">2025-03-01T11:22:00Z</dcterms:created>
  <dcterms:modified xsi:type="dcterms:W3CDTF">2025-03-03T08:28:00Z</dcterms:modified>
</cp:coreProperties>
</file>